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7"/>
          <w:szCs w:val="27"/>
        </w:rPr>
      </w:pPr>
      <w:r>
        <w:rPr>
          <w:rFonts w:ascii="TimesNewRomanPS-BoldMT" w:hAnsi="TimesNewRomanPS-BoldMT" w:cs="TimesNewRomanPS-BoldMT"/>
          <w:b/>
          <w:bCs/>
          <w:sz w:val="27"/>
          <w:szCs w:val="27"/>
        </w:rPr>
        <w:t>Методичні рекомендації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7"/>
          <w:szCs w:val="27"/>
        </w:rPr>
      </w:pPr>
      <w:r>
        <w:rPr>
          <w:rFonts w:ascii="TimesNewRomanPS-BoldMT" w:hAnsi="TimesNewRomanPS-BoldMT" w:cs="TimesNewRomanPS-BoldMT"/>
          <w:b/>
          <w:bCs/>
          <w:sz w:val="27"/>
          <w:szCs w:val="27"/>
        </w:rPr>
        <w:t>щодо організації освітнього процесу у 2023/2024 н. р.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7"/>
          <w:szCs w:val="27"/>
        </w:rPr>
      </w:pPr>
      <w:proofErr w:type="gramStart"/>
      <w:r>
        <w:rPr>
          <w:rFonts w:ascii="TimesNewRomanPS-BoldMT" w:hAnsi="TimesNewRomanPS-BoldMT" w:cs="TimesNewRomanPS-BoldMT"/>
          <w:b/>
          <w:bCs/>
          <w:sz w:val="27"/>
          <w:szCs w:val="27"/>
        </w:rPr>
        <w:t>у закладах</w:t>
      </w:r>
      <w:proofErr w:type="gramEnd"/>
      <w:r>
        <w:rPr>
          <w:rFonts w:ascii="TimesNewRomanPS-BoldMT" w:hAnsi="TimesNewRomanPS-BoldMT" w:cs="TimesNewRomanPS-BoldMT"/>
          <w:b/>
          <w:bCs/>
          <w:sz w:val="27"/>
          <w:szCs w:val="27"/>
        </w:rPr>
        <w:t xml:space="preserve"> дошкільної освіти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7"/>
          <w:szCs w:val="27"/>
        </w:rPr>
      </w:pPr>
      <w:bookmarkStart w:id="0" w:name="_GoBack"/>
      <w:bookmarkEnd w:id="0"/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Діяльність закладів дошкільної освіти України (далі — ЗДО) у 2023/2024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навчальному році продовжується в умовах воєнного стану. Основними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нормативними документами, які визначають особливості організації освітнього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процесу, життєдіяльності здобувачів дошкільної освіти та професійної діяльності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педагогів є: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SymbolMT" w:hAnsi="SymbolMT" w:cs="SymbolMT"/>
          <w:sz w:val="27"/>
          <w:szCs w:val="27"/>
        </w:rPr>
        <w:t xml:space="preserve">• </w:t>
      </w:r>
      <w:r>
        <w:rPr>
          <w:rFonts w:ascii="TimesNewRomanPSMT" w:hAnsi="TimesNewRomanPSMT" w:cs="TimesNewRomanPSMT"/>
          <w:sz w:val="27"/>
          <w:szCs w:val="27"/>
        </w:rPr>
        <w:t>Закон України «Про освіту»;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SymbolMT" w:hAnsi="SymbolMT" w:cs="SymbolMT"/>
          <w:sz w:val="27"/>
          <w:szCs w:val="27"/>
        </w:rPr>
        <w:t xml:space="preserve">• </w:t>
      </w:r>
      <w:r>
        <w:rPr>
          <w:rFonts w:ascii="TimesNewRomanPSMT" w:hAnsi="TimesNewRomanPSMT" w:cs="TimesNewRomanPSMT"/>
          <w:sz w:val="27"/>
          <w:szCs w:val="27"/>
        </w:rPr>
        <w:t>Закон України «Про дошкільну освіту»;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SymbolMT" w:hAnsi="SymbolMT" w:cs="SymbolMT"/>
          <w:sz w:val="27"/>
          <w:szCs w:val="27"/>
        </w:rPr>
        <w:t xml:space="preserve">• </w:t>
      </w:r>
      <w:r>
        <w:rPr>
          <w:rFonts w:ascii="TimesNewRomanPSMT" w:hAnsi="TimesNewRomanPSMT" w:cs="TimesNewRomanPSMT"/>
          <w:sz w:val="27"/>
          <w:szCs w:val="27"/>
        </w:rPr>
        <w:t>Закон України «Про охорону дитинства»;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SymbolMT" w:hAnsi="SymbolMT" w:cs="SymbolMT"/>
          <w:sz w:val="27"/>
          <w:szCs w:val="27"/>
        </w:rPr>
        <w:t xml:space="preserve">• </w:t>
      </w:r>
      <w:r>
        <w:rPr>
          <w:rFonts w:ascii="TimesNewRomanPSMT" w:hAnsi="TimesNewRomanPSMT" w:cs="TimesNewRomanPSMT"/>
          <w:sz w:val="27"/>
          <w:szCs w:val="27"/>
        </w:rPr>
        <w:t>Положення про ЗДО;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SymbolMT" w:hAnsi="SymbolMT" w:cs="SymbolMT"/>
          <w:sz w:val="27"/>
          <w:szCs w:val="27"/>
        </w:rPr>
        <w:t xml:space="preserve">• </w:t>
      </w:r>
      <w:r>
        <w:rPr>
          <w:rFonts w:ascii="TimesNewRomanPSMT" w:hAnsi="TimesNewRomanPSMT" w:cs="TimesNewRomanPSMT"/>
          <w:sz w:val="27"/>
          <w:szCs w:val="27"/>
        </w:rPr>
        <w:t>Санітарний регламент ДНЗ.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Пріоритетні напрями діяльності ЗДО в 2023/2024 навчальному році: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1. Організація та підтримка безпечного освітнього простору.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2. Організації освітнього процесу у різних форматах і подолання освітніх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втрат.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3. Педагогічна взаємодія з дітьми, зокрема з дітьми з особливими освітніми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потребами.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4. Партнерство у співпраці з батьками або законними представниками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дітей.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5. Організаційно-методична підтримка керівників і педагогів ЗДО.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6. Організація в нових умовах атестації педагогічних працівників.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7. Організація харчування в ЗДО.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Із метою своєчасного прийняття в експлуатацію закладів освіти до нового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навчального року та проходження осінньо-зимового періоду 2023-2024 рр. в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умовах дії воєнного стану листом МОН від 17.05.2023 № 1/6990-23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рекомендовано керівникам департаментів (управлінь) освіти і науки обласних,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Київської міської військових адміністрацій під час підготовки закладів освіти до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2023/2024 навчального року використовувати Інструктивно-методичні матеріали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щодо порядку підготовки закладу освіти до нового навчального року та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опалювального сезону з питань цивільного захисту, охорони праці та безпеки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життєдіяльності (лист МОН від 22.07.2022 № 1/8462), які розміщено на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офіційному вебсайті Міністерства освіти і науки України.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 xml:space="preserve">Рекомендуємо також включити </w:t>
      </w:r>
      <w:proofErr w:type="gramStart"/>
      <w:r>
        <w:rPr>
          <w:rFonts w:ascii="TimesNewRomanPSMT" w:hAnsi="TimesNewRomanPSMT" w:cs="TimesNewRomanPSMT"/>
          <w:sz w:val="27"/>
          <w:szCs w:val="27"/>
        </w:rPr>
        <w:t>до складу</w:t>
      </w:r>
      <w:proofErr w:type="gramEnd"/>
      <w:r>
        <w:rPr>
          <w:rFonts w:ascii="TimesNewRomanPSMT" w:hAnsi="TimesNewRomanPSMT" w:cs="TimesNewRomanPSMT"/>
          <w:sz w:val="27"/>
          <w:szCs w:val="27"/>
        </w:rPr>
        <w:t xml:space="preserve"> комісій з обстеження закладів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освіти на предмет готовності до організації навчання та забезпечення безпеки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учасників освітнього процесу представників регіональних підрозділів Державної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служби з надзвичайних ситуацій і Національної поліції.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7"/>
          <w:szCs w:val="27"/>
        </w:rPr>
      </w:pPr>
      <w:r>
        <w:rPr>
          <w:rFonts w:ascii="TimesNewRomanPS-BoldMT" w:hAnsi="TimesNewRomanPS-BoldMT" w:cs="TimesNewRomanPS-BoldMT"/>
          <w:b/>
          <w:bCs/>
          <w:sz w:val="27"/>
          <w:szCs w:val="27"/>
        </w:rPr>
        <w:t>Організація та підтримка безпечного освітнього простору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Питання безпеки — найбільш актуальне в період воєнного стану. Освітній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простір ЗДО потрібно організовувати з дотриманням максимальної безпеки всіх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учасників освітнього процесу.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lastRenderedPageBreak/>
        <w:t>При моделюванні безпечного освітнього простору необхідно продумати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його структуру, мобільність, доступність, безбар’єрність, змістовність.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Варто враховувати вимоги Базового компонента дошкільної освіти щодо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формування достатнього та необхідного рівня знань і умінь дитини для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безпечного перебування в навколишньому середовищі, елементарних норм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поведінки у надзвичайних ситуаціях. Для підвищення якості освітнього процесу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з дітьми з питань захисту життя, формування культури безпеки й норм поведінки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у надзвичайних ситуаціях у ЗДО рекомендовано проводити Тижні безпеки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життєдіяльності дитини, Дні цивільного захисту тощо.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Для запобігання травматизму серед учасників освітнього процесу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систематично в ЗДО необхідно проводити: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SymbolMT" w:hAnsi="SymbolMT" w:cs="SymbolMT"/>
          <w:sz w:val="27"/>
          <w:szCs w:val="27"/>
        </w:rPr>
        <w:t xml:space="preserve">• </w:t>
      </w:r>
      <w:r>
        <w:rPr>
          <w:rFonts w:ascii="TimesNewRomanPSMT" w:hAnsi="TimesNewRomanPSMT" w:cs="TimesNewRomanPSMT"/>
          <w:sz w:val="27"/>
          <w:szCs w:val="27"/>
        </w:rPr>
        <w:t>інформаційно-роз’яснювальну роботу щодо дотримання алгоритму дій у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разі виникнення пожеж, інших надзвичайних ситуацій, виконання заходів щодо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запобігання їх виникненню;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SymbolMT" w:hAnsi="SymbolMT" w:cs="SymbolMT"/>
          <w:sz w:val="27"/>
          <w:szCs w:val="27"/>
        </w:rPr>
        <w:t xml:space="preserve">• </w:t>
      </w:r>
      <w:r>
        <w:rPr>
          <w:rFonts w:ascii="TimesNewRomanPSMT" w:hAnsi="TimesNewRomanPSMT" w:cs="TimesNewRomanPSMT"/>
          <w:sz w:val="27"/>
          <w:szCs w:val="27"/>
        </w:rPr>
        <w:t>інструктажі з питань охорони праці та безпеки життєдіяльності, охорони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здоров’я, радіаційної безпеки, цивільного захисту, безпеки дорожнього руху,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безпеки в побуті тощо.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Окремі питання організації безпечного освітнього простору визначено в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листі МОН від 31.05.2023 № 4/1798-23 «Рекомендації щодо організації діяльності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закладів дошкільної освіти в літній період в умовах воєнного стану», листі МОН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від 20.06.2023 № 1/8820 «Про організацію безпечного освітнього простору в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закладах дошкільної освіти та обладнання укриттів» та презентовано під час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Всеукраїнського тижня безпеки, а також в інтерактивному Кейсі безпеки.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У 2023/2024 навчальному році актуальним залишається питання організації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та обладнання укриттів у ЗДО як компонента безпечного освітнього простору.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Нагадуємо, що Концепцією безпеки закладів освіти визначено підходи до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організації рівних, належних і безпечних умов здобуття освіти та педагогічної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діяльності. Основні вимоги до облаштування укриття визначено в рекомендаціях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ДСНС. Детальний опис організації безпечного простору в ЗДО представлено в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листі МОН від 22.06.2023 № 1/8820-23. Для керівників розроблено Пам’ятку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щодо організації роботи з охорони праці та безпеки життєдіяльності.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Важливо, щоб укриття в ЗДО були максимально комфортними для дітей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дошкільного віку і нагадували звичні для дошкільників групові кімнати. Під час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облаштування приміщень слід керуватися принципом «не нашкодь» —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не обирати іграшок, які можуть видавати сигнали, схожі на звуки сирени чи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плачу, не прикрашати повітряними кульками, які можуть лопнути зі звуком,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схожим на вибух. Краще обрати м’які модулі, які під час ігор не видаватимуть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зайвого шуму. Також варто не кричати й не створювати шумових ефектів: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не грюкати дверима, не ляскати долонею по столу, не використовувати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обладнання, яке видає різкі сигнали (дзвінок, бубон тощо).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Дошкільники, не зважаючи на тривалий час військового стану, потребують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від дорослих пояснень, чому йде війна, чому звучить тривога? Педагогам не треба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lastRenderedPageBreak/>
        <w:t>уникати відповідей на ці запитання, адже діти таким чином намагаються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розібратися в ситуації. Для того щоб вони зрозуміли складні речі, варто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використовувати розповіді-порівняння, звертаючись до вже набутого дітьми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життєвого досвіду. Наприклад, можна обговорити з дітьми ситуацію про те, як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вони вчинять, якщо, граючись з іншими дітьми в парку чи пісочниці, хтось забере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їхню іграшку. Вони намагатимуться її повернути, захищатимуться так, як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захищається Україна. Рекомендації з цього питання розробили фахівці ЮНІСЕФ,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Освіторія, Смарт освіта та розміщено на сайті МОН України.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Педагогічної та психологічної підтримки потребують діти з родин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військовослужбовців і тимчасово переміщених. Особливо такої підтримки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потребують діти старшого дошкільного віку. Під час ранкових зустрічей варто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надавати дітям можливість поділитися важливою для них інформацією,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визначити їхній психологічний стан і скерувати дії дорослих на його стабілізацію.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Безпека освітнього простору багато в чому залежить від емоційного стану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педагогів і всього персоналу ЗДО. Стабільний стан дорослого стабілізує стан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дітей. Варто скористатися рекомендаціями психологів щодо особливостей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контролю емоційного стану педагогів.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Актуальним питання залишається мінна безпека. Дитячий фонд ООН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(ЮНІСЕФ) спільно з Міністерством освіти і науки України, Державною службою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України з надзвичайних ситуацій (ДСНС) та Міністерством внутрішніх справ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України запустили вебсайт «Все про мінну безпеку» для батьків, педагогів та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дітей.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Звертаємо увагу, що сучасна безпекова ситуація передбачає можливість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здобуття дошкільної освіти за альтернативними формами. Це можна здійснювати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за допомогою дистанційних форм організації освітнього процесу, в групах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короткотривалого перебування, організувавши сімейне, індивідуальне виховання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та розвиток дитини, педагогічний патронаж, мобільний дитячий садок, за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допомогою вебсайтів та ін.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Застосування альтернативних форм організації освітнього процесу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дозволить збільшити відсоток охоплення дітей дошкільною освітою.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7"/>
          <w:szCs w:val="27"/>
        </w:rPr>
      </w:pPr>
      <w:r>
        <w:rPr>
          <w:rFonts w:ascii="TimesNewRomanPS-BoldMT" w:hAnsi="TimesNewRomanPS-BoldMT" w:cs="TimesNewRomanPS-BoldMT"/>
          <w:b/>
          <w:bCs/>
          <w:sz w:val="27"/>
          <w:szCs w:val="27"/>
        </w:rPr>
        <w:t>Організація освітнього процесу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7"/>
          <w:szCs w:val="27"/>
        </w:rPr>
      </w:pPr>
      <w:r>
        <w:rPr>
          <w:rFonts w:ascii="TimesNewRomanPS-BoldMT" w:hAnsi="TimesNewRomanPS-BoldMT" w:cs="TimesNewRomanPS-BoldMT"/>
          <w:b/>
          <w:bCs/>
          <w:sz w:val="27"/>
          <w:szCs w:val="27"/>
        </w:rPr>
        <w:t>в різних форматах і подолання освітніх втрат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Нормативною основою організації освітнього процесу в ЗДО у 2023/2024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н. р. є Базовий компонент дошкільної освіти (далі — Стандарт), «Методичні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рекомендації до оновленого Базового компонента дошкільної освіти». Освітній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процес необхідно будувати за принципами опосередкованого навчання,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діяльнісного підходу, партнерської взаємодії дитини та дорослого. Освітню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 xml:space="preserve">діяльність планувати відповідно </w:t>
      </w:r>
      <w:proofErr w:type="gramStart"/>
      <w:r>
        <w:rPr>
          <w:rFonts w:ascii="TimesNewRomanPSMT" w:hAnsi="TimesNewRomanPSMT" w:cs="TimesNewRomanPSMT"/>
          <w:sz w:val="27"/>
          <w:szCs w:val="27"/>
        </w:rPr>
        <w:t>до наказу</w:t>
      </w:r>
      <w:proofErr w:type="gramEnd"/>
      <w:r>
        <w:rPr>
          <w:rFonts w:ascii="TimesNewRomanPSMT" w:hAnsi="TimesNewRomanPSMT" w:cs="TimesNewRomanPSMT"/>
          <w:sz w:val="27"/>
          <w:szCs w:val="27"/>
        </w:rPr>
        <w:t xml:space="preserve"> МОН «Про затвердження гранично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допустимого навчального навантаження на дитину у дошкільних навчальних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закладах різних типів та форми власності».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lastRenderedPageBreak/>
        <w:t xml:space="preserve">Освітній процес </w:t>
      </w:r>
      <w:proofErr w:type="gramStart"/>
      <w:r>
        <w:rPr>
          <w:rFonts w:ascii="TimesNewRomanPSMT" w:hAnsi="TimesNewRomanPSMT" w:cs="TimesNewRomanPSMT"/>
          <w:sz w:val="27"/>
          <w:szCs w:val="27"/>
        </w:rPr>
        <w:t>у закладах</w:t>
      </w:r>
      <w:proofErr w:type="gramEnd"/>
      <w:r>
        <w:rPr>
          <w:rFonts w:ascii="TimesNewRomanPSMT" w:hAnsi="TimesNewRomanPSMT" w:cs="TimesNewRomanPSMT"/>
          <w:sz w:val="27"/>
          <w:szCs w:val="27"/>
        </w:rPr>
        <w:t xml:space="preserve"> дошкільної освіти у 2023/2024 н. р., відповідно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до рішень обласних, Київської міської військових адміністрацій (далі –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адміністрації) та засновників закладів освіти, може бути організовано за очною,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дистанційною формами навчання або їх поєднанням (за змішаним режимом)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залежно від можливостей фонду захисних споруд у цих закладах.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При організації освітнього процесу в очній формі або змішаному режимі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слід забезпечити безумовне переривання освітнього процесу, що здійснюється в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будівлі, приміщенні закладу освіти, у разі включення сигналу «Повітряна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тривога» або інших сигналів оповіщення. Учасники освітнього процесу повинні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організовано прослідувати до споруд цивільного захисту і перебувати в них до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скасування тривоги, за можливості продовжуючи освітній процес в укритті, а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після відбою тривоги – повернутися до приміщення закладу освіти,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організувавши освітній процес із урахуванням необхідного корегування.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Основні вимоги до організації освітнього процесу в дистанційній формі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визначено в листах МОН «Про рекомендації для працівників закладів дошкільної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освіти на період дії воєнного стану в Україні» 02.04.2022 № 1/3845-22, «Про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окремі питання діяльності закладів дошкільної освіти у 2022/2023 навчальному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 xml:space="preserve">році» 27.07.2022 № 1/8504-22, </w:t>
      </w:r>
      <w:proofErr w:type="gramStart"/>
      <w:r>
        <w:rPr>
          <w:rFonts w:ascii="TimesNewRomanPSMT" w:hAnsi="TimesNewRomanPSMT" w:cs="TimesNewRomanPSMT"/>
          <w:sz w:val="27"/>
          <w:szCs w:val="27"/>
        </w:rPr>
        <w:t>Про</w:t>
      </w:r>
      <w:proofErr w:type="gramEnd"/>
      <w:r>
        <w:rPr>
          <w:rFonts w:ascii="TimesNewRomanPSMT" w:hAnsi="TimesNewRomanPSMT" w:cs="TimesNewRomanPSMT"/>
          <w:sz w:val="27"/>
          <w:szCs w:val="27"/>
        </w:rPr>
        <w:t xml:space="preserve"> організацію безпечного освітнього простору в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закладах дошкільної освіти та обладнання укриттів 20.06.2023 № 1/8820-23.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Ефективність освіти дошкільників за такою формою залежить від партнерської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взаємодії педагогів і батьків. Наявність розроблених чітких правил та алгоритмів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для усіх учасників освітнього процесу полегшує перехід з однієї форми надання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освітніх послуг на іншу та робить організацію освітнього процесу гнучкою.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При виборі форми планування в ЗДО слід врахувати передбачену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законодавством та окреслену установчими документами закладу фінансову,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академічну, кадрову та організаційну автономію.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Звертаємо увагу, що у роботі ЗДО педагоги мають право обирати програми,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рекомендовані Міністерством освіти і науки України (лист МОН від 14.08.2023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№ 1/12038-23 https://goo.gl/17YmaJ), згідно з «Переліком навчальної літератури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та навчальних програм, рекомендованих Міністерством освіти і науки України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для використання в освітньому процесі закладів освіти у 2023/2024 навчальному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році».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Вибір освітніх програм (комплексних і парціальних) здійснюється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педагогічними колективами з огляду на запити батьків, власні можливості та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результати попередньої роботи. Нагадуємо, що в одному ЗДО можна одночасно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використовувати кілька комплексних і парціальних програм з певних напрямів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освітньої роботи. Звертаємо увагу, що презентації комплексних освітніх програм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розвитку, навчання і виховання, затверджених МОН і рекомендованих для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використання в ЗДО, проведено в межах Всеукраїнського педагогічного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марафону «Віночок освітніх програм українського дошкілля».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Огляд парціальних програм представлено на сайті ДУ «Український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lastRenderedPageBreak/>
        <w:t>інститут розвитку освіти» в межах Всеукраїнського онлайн марафону «Реалізація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змісту Державного стандарту дошкільної освіти в парціальних програмах» та в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навчально-методичному посібнику «Парціальні програми дошкільної освіти: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реалізація змісту Державного стандарту дошкільної освіти».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Освітню взаємодію з дітьми варто організовувати з урахуванням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надолуження освітніх втрат.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Рекомендуємо: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SymbolMT" w:hAnsi="SymbolMT" w:cs="SymbolMT"/>
          <w:sz w:val="27"/>
          <w:szCs w:val="27"/>
        </w:rPr>
        <w:t xml:space="preserve">• </w:t>
      </w:r>
      <w:r>
        <w:rPr>
          <w:rFonts w:ascii="TimesNewRomanPSMT" w:hAnsi="TimesNewRomanPSMT" w:cs="TimesNewRomanPSMT"/>
          <w:sz w:val="27"/>
          <w:szCs w:val="27"/>
        </w:rPr>
        <w:t>спланувати комплекс заходів на підтримку дітей дошкільного віку,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які мають освітні втрати через обставини, викликані дією правового режиму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воєнного стану, для їхньої інтеграції та адаптації до освітнього процесу в ЗДО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відповідно до Базового компонента дошкільної освіти (2021);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SymbolMT" w:hAnsi="SymbolMT" w:cs="SymbolMT"/>
          <w:sz w:val="27"/>
          <w:szCs w:val="27"/>
        </w:rPr>
        <w:t xml:space="preserve">• </w:t>
      </w:r>
      <w:r>
        <w:rPr>
          <w:rFonts w:ascii="TimesNewRomanPSMT" w:hAnsi="TimesNewRomanPSMT" w:cs="TimesNewRomanPSMT"/>
          <w:sz w:val="27"/>
          <w:szCs w:val="27"/>
        </w:rPr>
        <w:t>організувати та надавати психологічну допомогу учасникам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освітнього процесу;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SymbolMT" w:hAnsi="SymbolMT" w:cs="SymbolMT"/>
          <w:sz w:val="27"/>
          <w:szCs w:val="27"/>
        </w:rPr>
        <w:t xml:space="preserve">• </w:t>
      </w:r>
      <w:r>
        <w:rPr>
          <w:rFonts w:ascii="TimesNewRomanPSMT" w:hAnsi="TimesNewRomanPSMT" w:cs="TimesNewRomanPSMT"/>
          <w:sz w:val="27"/>
          <w:szCs w:val="27"/>
        </w:rPr>
        <w:t>звернути увагу на програми підтримки педагогів ЗДО та розвиток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їхньої професійної кваліфікації у розробленні стратегії надолуження знань.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Зазначимо, що для збереження цілісності освітнього процесу в умовах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можливої небезпеки варто планувати освітні взаємодії з дітьми так, щоб у разі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необхідності переміщення до укриття можна було б продовжити розпочату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діяльність. Освітній процес має бути мобільним, орієнтованим на сьогоднішню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ситуацію, враховувати фізичний і психологічний стан дітей і педагогів.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Доцільними будуть ігрові форми взаємодії за всіма освітніми напрямами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Стандарту. Це дозволить дітям без стресу відновити освітню діяльність,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перебуваючи в укритті.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Звертаємо увагу, що в умовах воєнного стану часте перебування дітей в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укриттях може суттєво знизити рівень їхньої рухової активності, яка є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біологічною потребою дитячого організму. Складаючи календарні плани роботи,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вихователям варто продумати та додати до звичайних запланованих активностей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резерв щоденних заходів, під час яких діти матимуть додаткову можливість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розвивати основні види рухів. Для цього підійдуть додаткові фізкультхвилинки,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фізкультурні паузи, рухові хвилинки, гімнастичні етюди, рухові ситуації,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флешмоби, розваги, оздоровчі акції тощо. Ці заходи потрібно проводити як у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період тривалого перебування дітей у місцях безпеки, так і на вулиці або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приміщенні ЗДО після виходу зі сховища. В укриттях доречно розмістити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спортивне обладнання для ігор малої та середньої рухової активності,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самостійних рухових ігор дітей. Для цього може підійти нестандартне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обладнання. При виборі такого обладнання варто керуватися принципами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безпеки використання, безбар’єрності та врахування вікових особливостей дітей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дошкільного віку.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Враховуючи провідне значення ігрової діяльності для особистісного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зростання дитини, в руховому режимі ЗДО доречним є впровадження елементів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методики «Навчання в русі» — запобігання психологічній і фізичній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втомлюваності, профілактика захворювань та зміцнення здоров’я дитини,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подолання освітніх втрат.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lastRenderedPageBreak/>
        <w:t>Зберігається потреба в пошуку нових ефективних шляхів формування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соціально-громадянської компетентності дошкільників. Актуальним напрямом у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цьому контексті виступає національно-патріотичне виховання. Зміст освітньої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роботи в поточному навчальному році слід визначати відповідно до Закону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України «Про основні засади державної політики у сфері утвердження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української національної та громадянської ідентичності», «Концепції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національно-патріотичного виховання в системі освіти», «Методичних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рекомендацій до оновленого Базового компонента дошкільної освіти», листа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МОН від 25.07.2016 № 1/9-396 «Про організацію національно-патріотичного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виховання у дошкільних навчальних закладах».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Патріотичне піднесення в країні, викликане агресією ворога, сприяє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розвитку ранньої етнічної самосвідомості дітей, починаючи з дошкільного віку.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Варто враховувати цікавість дітей до національних державних символів України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та всебічно підтримувати її. Рекомендуємо скористатися Патріотичним кейсом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дошкілля України.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Ознайомлюючи дітей з прапором, гербом, потрібно використовувати як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друковані наочні зразки, так і виготовлені разом із дітьми за допомогою різних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технік зображувальної діяльності та дитячого дизайну. Змінювати експозиції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символів у групі доречно не рідше двох разів на місяць, залежно від теми дня,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тижня, пори року тощо. Роботи, що вже були експонатами національно-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патріотичного осередку, доречно використовувати повторно — на виставках у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коридорах, для оформлення стіннівок, плакатів, колажів для виховних заходів, до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визначних дат, подій, свят. У подальшому такі роботи можна передати через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волонтерські організації захисникам України.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Одним з основних завдань національно-патріотичного виховання є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виховання любові та шанобливого ставлення до природи рідного краю.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Актуальною залишається систематична організація різного роду спостережень у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природі під час прогулянок — фенологічних, синоптичних, астрономічних,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зоологічних тощо. Вихователь має звертати увагу дітей на красу та неповторність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рідної української природи. В період воєнного стану безпекова ситуація не дає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можливості проводити екскурсії та мандрівки поза межами закладу. Необхідною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є організація на ділянках ЗДО не лише городів і квітників, а й куточків рослин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рідного краю. Педагогам треба самим знати ці рослини та ознайомлювати з ними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дітей, збагачуючи активний і пасивний словники українськими назвами — як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народними, так і науковими.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Враховуючи вікові особливості дошкільників, одним із дієвих та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ефективних засобів для формування громадянської самосвідомості є музичне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виховання. Звертаємо увагу на необхідності ретельного добору українського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дитячого музичного репертуару для організації занять, ігор, свят і розваг. Сучасна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та традиційна українська музика, пісні слід широко використовувати не лише під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lastRenderedPageBreak/>
        <w:t>час заходів народознавчої тематики, а й під час новорічних свят, випускних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ранків і протягом дня. Категорично заборонено використовувати контент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російського походження. Рекомендуємо добирати музичні твори із сучасних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фахових джерел, як-от: «Музичний керівник» (електронний журнал Цифрового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видавництва Експертус), «Дошкільне виховання», «Палітра педагога», «Джміль»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та інші періодичні видання, посібники, збірки, хрестоматії. Пісенний матеріал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слід транспонувати відповідно до вікових особливостей та індивідуальних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можливостей дітей, орієнтуючись на український музичний дитячий контент.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Особливої уваги в період воєнного стану набуває питання організації та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проведення в ЗДО свят і масових заходів. В умовах загрози обстрілів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запрошувати батьків на такі заходи недоречно, адже в ситуації можливої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повітряної тривоги всі присутні мають перейти до найближчого укриття. Тобто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батьки, діти й педагоги мають перейти в укриття ЗДО, проте укриття розраховано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виключно на кількість дітей і персоналу закладу, тому не може вмістити всіх.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Запрошуючи батьків, керівництво закладу бере на себе відповідальність за їхню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безпеку.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Нагадуємо, що свята та розваги в ЗДО потрібно організовувати для дітей із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дотриманням методики проведення. Вони не є «концертами для батьків».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Звітування батькам фото та відео про перебіг заходів не входить до посадових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обов’язків педагогів, вони можуть це робити виключно за своїм бажанням.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Нагадуємо, що розміщувати фотографії та відеоматеріали за участю дітей на сайті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ЗДО, у загальних групах і соціальних мережах можна виключно з письмового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дозволу батьків.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Організація освітнього процесу з дітьми, родини яких через небезпеку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змінили місце проживання й перебувають за кордоном, потребує ретельного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опрацювання. Варто налагодити зв’язок із батьками і за їх сприяння залучити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дітей до української освіти. У разі неможливості їхньої участі в дистанційному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форматі освітнього процесу педагогам доречно порекомендувати батькам освітні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ресурси. З цією метою Міністерство освіти і науки України спільно з партнерами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розробляють та доповнюють матеріали на платформі Міністерства освіти і науки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України «Сучасне дошкілля під крилами захисту», щоб діти з допомогою батьків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мали змогу навчатися, перебувати в українському освітньому полі, формувати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свою патріотичну позицію і соціально-громадянську компетентність.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7"/>
          <w:szCs w:val="27"/>
        </w:rPr>
      </w:pPr>
      <w:r>
        <w:rPr>
          <w:rFonts w:ascii="TimesNewRomanPS-BoldMT" w:hAnsi="TimesNewRomanPS-BoldMT" w:cs="TimesNewRomanPS-BoldMT"/>
          <w:b/>
          <w:bCs/>
          <w:sz w:val="27"/>
          <w:szCs w:val="27"/>
        </w:rPr>
        <w:t>Педагогічна взаємодія з дітьми, зокрема з дітьми з особливими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7"/>
          <w:szCs w:val="27"/>
        </w:rPr>
      </w:pPr>
      <w:r>
        <w:rPr>
          <w:rFonts w:ascii="TimesNewRomanPS-BoldMT" w:hAnsi="TimesNewRomanPS-BoldMT" w:cs="TimesNewRomanPS-BoldMT"/>
          <w:b/>
          <w:bCs/>
          <w:sz w:val="27"/>
          <w:szCs w:val="27"/>
        </w:rPr>
        <w:t>освітніми потребами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Створити сприятливі умови для розвитку, виховання і навчання дітей —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головне завдання дошкільної освіти. Від того, в якій атмосфері перебувають діти,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залежить їхній настрій, здоров’я, бажання приходити в дитсадок. В освітньому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lastRenderedPageBreak/>
        <w:t>просторі ЗДО необхідно дотримуватися правил доброзичливого, дружнього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спілкування та психологічної підтримки. Для дотримання психологічного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балансу необхідно зберігати особистий простір кожної дитини. Психологічна та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педагогічна підтримка має бути ненав’язливою.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Діти в період воєнного стану часто перебувають у небезпеці та потребують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тісного фізичного контакту з близькими людьми, передусім з батьками. Проте це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не означає, що такий контакт вони очікують від педагога. Особливо це стосується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дітей старшого дошкільного віку. Доцільність тілесних контактів між педагогом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і вихованцями, адекватний рівень інтенсивності постійного супроводу та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психологічної підтримки допоможе дитині зберегти свій особистий простір і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почуватися комфортно.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Ефективність педагогічної взаємодії підсилюється додержанням педагогами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алгоритмів і правил комунікації з дошкільниками. Звертаємо увагу на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необхідність дотримання персоналом ЗДО у мовленні літературних норм, засобів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виразності, уникати сленгу, запобігати суржику. Мова педагога — взірець для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дитини. Нагадуємо, що в Законі України «Про дошкільну освіту» мовою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дошкільної освіти визначена державна мова — українська.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При спілкуванні з дошкільниками слід враховувати вікові та індивідуальні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особливості дітей. Що менша дитина, то важче витримує довгі промови і їй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потрібно повільніше передавати інформацію. Завдання для дітей краще давати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дозовано та поступово, попередньо повідомивши очікуваний результат.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Спілкуючись з дітьми, педагоги мають враховувати інтереси, нахили, стать дітей,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особливості їхнього сімейного мікросередовища.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Під час спілкування з дітьми з родин внутрішньо переміщених осіб, які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спілкуються рідною (не українською) мовою, варто враховувати ступінь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розуміння ними української мови.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Популяризація української мови має бути пріоритетом, але звертаємо увагу,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що українізація має бути лагідною.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У роботі доречно використовувати методику навчання дітей української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мови (автор — А. Богуш). Це сприятиме адаптації тимчасово переміщених дітей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proofErr w:type="gramStart"/>
      <w:r>
        <w:rPr>
          <w:rFonts w:ascii="TimesNewRomanPSMT" w:hAnsi="TimesNewRomanPSMT" w:cs="TimesNewRomanPSMT"/>
          <w:sz w:val="27"/>
          <w:szCs w:val="27"/>
        </w:rPr>
        <w:t>у громадах</w:t>
      </w:r>
      <w:proofErr w:type="gramEnd"/>
      <w:r>
        <w:rPr>
          <w:rFonts w:ascii="TimesNewRomanPSMT" w:hAnsi="TimesNewRomanPSMT" w:cs="TimesNewRomanPSMT"/>
          <w:sz w:val="27"/>
          <w:szCs w:val="27"/>
        </w:rPr>
        <w:t>, де їх приймають, розвитку життєвих компетентностей та активного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громадянства. В цьому питанні дуже важливо правильно організувати взаємодію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з батьками дітей.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Психологічна підтримка дітей, особливо тих, хто перебував в зоні активних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бойових дій, має статус ВПО, часто наражається на небезпеку від загроз ракетних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обстрілів, здійснюється на основі травмо-інформованого підходу. Педагоги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мають бути готові надати першу психологічну допомогу. Актуальним напрямом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такої підтримки є індивідуалізація освітнього процесу, створення сприятливого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психологічного клімату в закладі, застосування інформаційних фільтрів.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Доречно такі теми включати до ранкових зустрічей, скориставшись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lastRenderedPageBreak/>
        <w:t>порадами психологів. Матеріали, що допоможуть ввести дитину в цю тему: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SymbolMT" w:hAnsi="SymbolMT" w:cs="SymbolMT"/>
          <w:sz w:val="27"/>
          <w:szCs w:val="27"/>
        </w:rPr>
        <w:t xml:space="preserve">• </w:t>
      </w:r>
      <w:r>
        <w:rPr>
          <w:rFonts w:ascii="TimesNewRomanPSMT" w:hAnsi="TimesNewRomanPSMT" w:cs="TimesNewRomanPSMT"/>
          <w:sz w:val="27"/>
          <w:szCs w:val="27"/>
        </w:rPr>
        <w:t>Паперовий ляльковий театр для дошкільнят;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SymbolMT" w:hAnsi="SymbolMT" w:cs="SymbolMT"/>
          <w:sz w:val="27"/>
          <w:szCs w:val="27"/>
        </w:rPr>
        <w:t xml:space="preserve">• </w:t>
      </w:r>
      <w:r>
        <w:rPr>
          <w:rFonts w:ascii="TimesNewRomanPSMT" w:hAnsi="TimesNewRomanPSMT" w:cs="TimesNewRomanPSMT"/>
          <w:sz w:val="27"/>
          <w:szCs w:val="27"/>
        </w:rPr>
        <w:t>Стус Т. «Таємні історії маленьких та великих Перемог»;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SymbolMT" w:hAnsi="SymbolMT" w:cs="SymbolMT"/>
          <w:sz w:val="27"/>
          <w:szCs w:val="27"/>
        </w:rPr>
        <w:t xml:space="preserve">• </w:t>
      </w:r>
      <w:r>
        <w:rPr>
          <w:rFonts w:ascii="TimesNewRomanPSMT" w:hAnsi="TimesNewRomanPSMT" w:cs="TimesNewRomanPSMT"/>
          <w:sz w:val="27"/>
          <w:szCs w:val="27"/>
        </w:rPr>
        <w:t>Шатокін О. «Чи легко жити циклопам»;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SymbolMT" w:hAnsi="SymbolMT" w:cs="SymbolMT"/>
          <w:sz w:val="27"/>
          <w:szCs w:val="27"/>
        </w:rPr>
        <w:t xml:space="preserve">• </w:t>
      </w:r>
      <w:r>
        <w:rPr>
          <w:rFonts w:ascii="TimesNewRomanPSMT" w:hAnsi="TimesNewRomanPSMT" w:cs="TimesNewRomanPSMT"/>
          <w:sz w:val="27"/>
          <w:szCs w:val="27"/>
        </w:rPr>
        <w:t>Степула А. «Світ без меж»;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SymbolMT" w:hAnsi="SymbolMT" w:cs="SymbolMT"/>
          <w:sz w:val="27"/>
          <w:szCs w:val="27"/>
        </w:rPr>
        <w:t xml:space="preserve">• </w:t>
      </w:r>
      <w:r>
        <w:rPr>
          <w:rFonts w:ascii="TimesNewRomanPSMT" w:hAnsi="TimesNewRomanPSMT" w:cs="TimesNewRomanPSMT"/>
          <w:sz w:val="27"/>
          <w:szCs w:val="27"/>
        </w:rPr>
        <w:t>мультсеріал «Вулиця сезам»;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SymbolMT" w:hAnsi="SymbolMT" w:cs="SymbolMT"/>
          <w:sz w:val="27"/>
          <w:szCs w:val="27"/>
        </w:rPr>
        <w:t xml:space="preserve">• </w:t>
      </w:r>
      <w:r>
        <w:rPr>
          <w:rFonts w:ascii="TimesNewRomanPSMT" w:hAnsi="TimesNewRomanPSMT" w:cs="TimesNewRomanPSMT"/>
          <w:sz w:val="27"/>
          <w:szCs w:val="27"/>
        </w:rPr>
        <w:t>мультфільм «Скарлет».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При організації взаємодії з дітьми варто враховувати їхній емоційний стан,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адже щодня безпекова ситуація для кожної родини може змінюватися. І це має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вплив на дитину. Підтримку соціально-емоційних потреб дітей старшого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дошкільного віку можна здійснити, скориставшись безкоштовним електронним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застосунком «Віздом: Світ емоцій» на сайті Міністерства освіти і науки України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у розділі: «Дошкільна освіта».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7"/>
          <w:szCs w:val="27"/>
        </w:rPr>
      </w:pPr>
      <w:r>
        <w:rPr>
          <w:rFonts w:ascii="TimesNewRomanPS-ItalicMT" w:hAnsi="TimesNewRomanPS-ItalicMT" w:cs="TimesNewRomanPS-ItalicMT"/>
          <w:i/>
          <w:iCs/>
          <w:sz w:val="27"/>
          <w:szCs w:val="27"/>
        </w:rPr>
        <w:t>Щодо організації роботи з дітьми з особливими освітніми потребами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В умовах воєнного стану важливо забезпечити дітям з особливими освітніми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потребами (далі — діти з ООП) продовження здобуття дошкільної освіти за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місцем тимчасового перебування; максимально зберегти кадровий потенціал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педагогічних працівників, які забезпечували навчання дітей з ООП, створити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безпечне освітнє середовище та надавати якісні психолого-педагогічні послуги.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Для забезпечення права осіб з ООП на здобуття освіти в умовах воєнного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стану Кабінет Міністрів України вніс низку змін до нормативно-правових актів,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які регулюють організацію освітнього процесу для таких дітей. У листі МОН від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15.06.2022 № 1/6435-22 «Щодо забезпечення освіти осіб з особливими освітніми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потребами» надано роз’яснення про зазначені вище зміни, з урахуванням яких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має здійснюватися організація освіти дітей з ООП у новому навчальному році.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Крім того, про нові умови організації освітнього процесу для дітей з ООП,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 xml:space="preserve">які навчаються в інклюзивних групах, викладено </w:t>
      </w:r>
      <w:proofErr w:type="gramStart"/>
      <w:r>
        <w:rPr>
          <w:rFonts w:ascii="TimesNewRomanPSMT" w:hAnsi="TimesNewRomanPSMT" w:cs="TimesNewRomanPSMT"/>
          <w:sz w:val="27"/>
          <w:szCs w:val="27"/>
        </w:rPr>
        <w:t>у листах</w:t>
      </w:r>
      <w:proofErr w:type="gramEnd"/>
      <w:r>
        <w:rPr>
          <w:rFonts w:ascii="TimesNewRomanPSMT" w:hAnsi="TimesNewRomanPSMT" w:cs="TimesNewRomanPSMT"/>
          <w:sz w:val="27"/>
          <w:szCs w:val="27"/>
        </w:rPr>
        <w:t xml:space="preserve"> МОН від 22.06.2022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№ 1/6894-22 «Про методичні рекомендації щодо організації освітнього процесу в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закладах дошкільної освіти в літній період», від 27.07.2022 №1/8504-22 «Про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окремі питання діяльності закладів дошкільної освіти у 2022/2023 навчальному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році».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Однак, зважаючи на значну кількість звернень, що надходять до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Міністерства освіти і науки України, акцентуємо увагу на окремих моментах.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 xml:space="preserve">Відповідно </w:t>
      </w:r>
      <w:proofErr w:type="gramStart"/>
      <w:r>
        <w:rPr>
          <w:rFonts w:ascii="TimesNewRomanPSMT" w:hAnsi="TimesNewRomanPSMT" w:cs="TimesNewRomanPSMT"/>
          <w:sz w:val="27"/>
          <w:szCs w:val="27"/>
        </w:rPr>
        <w:t>до пункту</w:t>
      </w:r>
      <w:proofErr w:type="gramEnd"/>
      <w:r>
        <w:rPr>
          <w:rFonts w:ascii="TimesNewRomanPSMT" w:hAnsi="TimesNewRomanPSMT" w:cs="TimesNewRomanPSMT"/>
          <w:sz w:val="27"/>
          <w:szCs w:val="27"/>
        </w:rPr>
        <w:t xml:space="preserve"> 5 Порядку організації інклюзивного навчання у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закладах дошкільної освіти, затвердженого постановою КМУ від 10.04.2019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№ 530 (далі — Порядок), в інклюзивних групах кількість дітей з ООП має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становити не більше трьох осіб, зокрема: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SymbolMT" w:hAnsi="SymbolMT" w:cs="SymbolMT"/>
          <w:sz w:val="27"/>
          <w:szCs w:val="27"/>
        </w:rPr>
        <w:t xml:space="preserve">• </w:t>
      </w:r>
      <w:r>
        <w:rPr>
          <w:rFonts w:ascii="TimesNewRomanPSMT" w:hAnsi="TimesNewRomanPSMT" w:cs="TimesNewRomanPSMT"/>
          <w:sz w:val="27"/>
          <w:szCs w:val="27"/>
        </w:rPr>
        <w:t>не більше однієї дитини, яка потребує четвертого чи п’ятого рівня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підтримки;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SymbolMT" w:hAnsi="SymbolMT" w:cs="SymbolMT"/>
          <w:sz w:val="27"/>
          <w:szCs w:val="27"/>
        </w:rPr>
        <w:t xml:space="preserve">• </w:t>
      </w:r>
      <w:r>
        <w:rPr>
          <w:rFonts w:ascii="TimesNewRomanPSMT" w:hAnsi="TimesNewRomanPSMT" w:cs="TimesNewRomanPSMT"/>
          <w:sz w:val="27"/>
          <w:szCs w:val="27"/>
        </w:rPr>
        <w:t>не більше двох дітей, які потребують третього рівня підтримки;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SymbolMT" w:hAnsi="SymbolMT" w:cs="SymbolMT"/>
          <w:sz w:val="27"/>
          <w:szCs w:val="27"/>
        </w:rPr>
        <w:t xml:space="preserve">• </w:t>
      </w:r>
      <w:r>
        <w:rPr>
          <w:rFonts w:ascii="TimesNewRomanPSMT" w:hAnsi="TimesNewRomanPSMT" w:cs="TimesNewRomanPSMT"/>
          <w:sz w:val="27"/>
          <w:szCs w:val="27"/>
        </w:rPr>
        <w:t>не більше трьох дітей, які потребують другого рівня підтримки.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У разі наявності висновку, що не містить інформації про рівень підтримки,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таку дитину розподіляють у групу ЗДО відповідно до складності її порушень з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урахуванням рекомендацій команди психолого-педагогічного супроводу дитини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з ООП (за участю фахівців інклюзивно-ресурсного центру).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lastRenderedPageBreak/>
        <w:t>Однак у період воєнного стану, надзвичайної ситуації або надзвичайного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стану (особливого періоду) граничну кількість дітей з ООП в інклюзивних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групах, визначену Порядком, не застосовують. Заклад освіти не може відмовити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в організації інклюзивного навчання дитини з ООП та створенні інклюзивної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групи.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Наголошуємо, що пунктом 2 Порядку передбачено, що інклюзивне навчання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організовують з урахуванням рівня підтримки, рекомендованого ІРЦ. Рівні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надання підтримки в освітньому процесі дітям з ООП у ЗДО, критерії їх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визначення та умови їх забезпечення встановлюють відповідно до додатка 2 до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Порядку.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Неприпустимо здійснювати тиск на батьків дітей з ООП та відмовляти в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організації інклюзивного навчання, примушувати їх змінити заклад освіти, форму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 xml:space="preserve">чи вид здобуття освіти. Нагадуємо, що відповідно </w:t>
      </w:r>
      <w:proofErr w:type="gramStart"/>
      <w:r>
        <w:rPr>
          <w:rFonts w:ascii="TimesNewRomanPSMT" w:hAnsi="TimesNewRomanPSMT" w:cs="TimesNewRomanPSMT"/>
          <w:sz w:val="27"/>
          <w:szCs w:val="27"/>
        </w:rPr>
        <w:t>до пункту</w:t>
      </w:r>
      <w:proofErr w:type="gramEnd"/>
      <w:r>
        <w:rPr>
          <w:rFonts w:ascii="TimesNewRomanPSMT" w:hAnsi="TimesNewRomanPSMT" w:cs="TimesNewRomanPSMT"/>
          <w:sz w:val="27"/>
          <w:szCs w:val="27"/>
        </w:rPr>
        <w:t xml:space="preserve"> другого статті 55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Закону України «Про освіту» батьки (інші законні представники) дитини можуть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обирати заклад освіти, освітню програму, вид і форму здобуття дітьми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відповідної освіти.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Багато запитань до Міністерства освіти і науки України надходить щодо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призначення асистента вихователя та асистента дитини з ООП.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 xml:space="preserve">Відповідно </w:t>
      </w:r>
      <w:proofErr w:type="gramStart"/>
      <w:r>
        <w:rPr>
          <w:rFonts w:ascii="TimesNewRomanPSMT" w:hAnsi="TimesNewRomanPSMT" w:cs="TimesNewRomanPSMT"/>
          <w:sz w:val="27"/>
          <w:szCs w:val="27"/>
        </w:rPr>
        <w:t>до пункту</w:t>
      </w:r>
      <w:proofErr w:type="gramEnd"/>
      <w:r>
        <w:rPr>
          <w:rFonts w:ascii="TimesNewRomanPSMT" w:hAnsi="TimesNewRomanPSMT" w:cs="TimesNewRomanPSMT"/>
          <w:sz w:val="27"/>
          <w:szCs w:val="27"/>
        </w:rPr>
        <w:t xml:space="preserve"> 8 Порядку у разі утворення інклюзивної групи вводять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посаду асистента вихователя, який забезпечує особистісно орієнтоване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спрямування освітнього процесу, бере участь у розробленні та виконанні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індивідуальної програми розвитку, адаптує навчальні матеріали з урахуванням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особливостей навчально-пізнавальної діяльності дітей з ООП.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Посаду асистента вихователя інклюзивної групи закладу дошкільної освіти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вводять з розрахунку однієї штатної одиниці на одну інклюзивну групу.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Педагогічне навантаження становить 36 год на тиждень, що відповідає тарифній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ставці. Асистент вихователя — це педагогічний працівник, якого призначає на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посаду керівник закладу освіти, та який здійснює свою діяльність відповідно до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посадової інструкції.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В умовах дистанційного та змішаного навчання дітей з ООП асистент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вихователя відіграє важливу роль, оскільки здійснює зв’язок між вихователем,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батьками та керівництвом закладу, допомагає максимально ефективно залучити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дитину до освітнього процесу, надає рекомендації батькам, як створити вдома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якісне освітнє середовище та підтримати дитину, виконати завдання; здійснює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підготовку та адаптацію навчальних матеріалів, індивідуальних завдань для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дистанційного навчання для дітей з ООП; асистує вихователю під час проведення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дистанційних занять тощо. Тому неприпустимо примусово звільняти асистентів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вихователів, скорочувати їхні посади у зв’язку з функціонуванням інклюзивних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груп у дистанційному або змішаному форматах.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Водночас асистент дитини не є педагогічним працівником і його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 xml:space="preserve">не призначає </w:t>
      </w:r>
      <w:proofErr w:type="gramStart"/>
      <w:r>
        <w:rPr>
          <w:rFonts w:ascii="TimesNewRomanPSMT" w:hAnsi="TimesNewRomanPSMT" w:cs="TimesNewRomanPSMT"/>
          <w:sz w:val="27"/>
          <w:szCs w:val="27"/>
        </w:rPr>
        <w:t>на посаду</w:t>
      </w:r>
      <w:proofErr w:type="gramEnd"/>
      <w:r>
        <w:rPr>
          <w:rFonts w:ascii="TimesNewRomanPSMT" w:hAnsi="TimesNewRomanPSMT" w:cs="TimesNewRomanPSMT"/>
          <w:sz w:val="27"/>
          <w:szCs w:val="27"/>
        </w:rPr>
        <w:t xml:space="preserve"> керівник закладу освіти. Він супроводжує дитину та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не втручається в освітній процес, є повноцінним членом команди психолого-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lastRenderedPageBreak/>
        <w:t>педагогічного супроводу дитини. За умови проходження спеціальної підготовки,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що підтверджена документально, асистент дитини лише допускається до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освітнього процесу на основі укладання відповідного договору між закладом,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асистентом та за згодою і письмовою заявою батьків.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Асистентом дитини може бути один із батьків (інший законний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представник) здобувача освіти, уповноважена ними особа або соціальний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робітник, який надає соціальну послугу супроводу під час інклюзивного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навчання.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Послуга «супровід під час інклюзивного навчання» передбачає надання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асистентом дитини підтримки та допомоги в пересуванні, самообслуговуванні,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комунікації, харчуванні, орієнтації у просторі дитині з ООП. Відповідно до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Державного стандарту соціальної послуги супроводу під час інклюзивного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навчання, затвердженого наказом Міністерства соціальної політики України від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23.12.2021 № 718, для отримання цієї послуги за рахунок бюджетних коштів один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із батьків дитини з ООП звертається до виконавчого органу сільської, селищної,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міської ради з письмовою заявою. До неї додає копію висновку про комплексну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психолого-педагогічну оцінку розвитку особи, що видав ІРЦ, в якому зазначена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потреба дитини у супроводі під час інклюзивного навчання.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Підставою для отримання соціальної послуги за рахунок бюджетних коштів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є рішення виконавчого органу. Відмова у наданні соціальної послуги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супроводжується письмовим повідомленням батьків отримувача соціальної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послуги із зазначенням причин відмови.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Зміст соціальної послуги та її обсяг для кожної дитини з ООП визначаються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індивідуально залежно від результатів оцінювання індивідуальних потреб та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зазначаються в індивідуальному плані надання соціальної послуги супроводу під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час інклюзивного навчання.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Цю послугу надають впродовж навчального року в приміщенні, на території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 xml:space="preserve">закладу освіти, на іншій території під час проведення заходів </w:t>
      </w:r>
      <w:proofErr w:type="gramStart"/>
      <w:r>
        <w:rPr>
          <w:rFonts w:ascii="TimesNewRomanPSMT" w:hAnsi="TimesNewRomanPSMT" w:cs="TimesNewRomanPSMT"/>
          <w:sz w:val="27"/>
          <w:szCs w:val="27"/>
        </w:rPr>
        <w:t>у межах</w:t>
      </w:r>
      <w:proofErr w:type="gramEnd"/>
      <w:r>
        <w:rPr>
          <w:rFonts w:ascii="TimesNewRomanPSMT" w:hAnsi="TimesNewRomanPSMT" w:cs="TimesNewRomanPSMT"/>
          <w:sz w:val="27"/>
          <w:szCs w:val="27"/>
        </w:rPr>
        <w:t xml:space="preserve"> освітнього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процесу.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Наказом МОН від 17.11.2021 № 1236 «Про затвердження Умов допуску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асистента учня (дитини) до освітнього процесу для виконання його функцій та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вимог до нього» визначено вимоги до асистента дитини та порядок його допуску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до освітнього процесу.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Детально про надання послуги соціального супроводу під час інклюзивного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навчання висвітлено у листі МОН від 19.08.2022 № 1/9540-22 «Щодо асистента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учня (дитини) в закладах освіти».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Для осіб (окрім соціальних робітників), що планують виконувати чи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виконують функції асистента дитини для осіб з ООП, що навчаються в закладах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 xml:space="preserve">дошкільної та позашкільної освіти, а також </w:t>
      </w:r>
      <w:proofErr w:type="gramStart"/>
      <w:r>
        <w:rPr>
          <w:rFonts w:ascii="TimesNewRomanPSMT" w:hAnsi="TimesNewRomanPSMT" w:cs="TimesNewRomanPSMT"/>
          <w:sz w:val="27"/>
          <w:szCs w:val="27"/>
        </w:rPr>
        <w:t>у закладах</w:t>
      </w:r>
      <w:proofErr w:type="gramEnd"/>
      <w:r>
        <w:rPr>
          <w:rFonts w:ascii="TimesNewRomanPSMT" w:hAnsi="TimesNewRomanPSMT" w:cs="TimesNewRomanPSMT"/>
          <w:sz w:val="27"/>
          <w:szCs w:val="27"/>
        </w:rPr>
        <w:t xml:space="preserve"> освіти, які забезпечують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здобуття повної загальної середньої освіти, Міністерство освіти і науки України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lastRenderedPageBreak/>
        <w:t>розробило та затвердило Типову програму спеціальної підготовки асистента учня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(дитини) (наказ МОН від 08.06.2023 № 708-23). Таку підготовку проводять на базі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обласних інститутів післядипломної педагогічної освіти.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У той же час соціальних робітників, які надають послугу супроводу під час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інклюзивного навчання, готують на базі обласних, Київського міського центру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соціальних служб за програмою, затвердженою наказом Міністерства соціальної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політики України, та підтверджують документом про проходження такої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підготовки.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Щодо зарахування дітей до спеціальної групи / закладу дошкільної освіти,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 xml:space="preserve">то необхідно зазначити, що відповідно </w:t>
      </w:r>
      <w:proofErr w:type="gramStart"/>
      <w:r>
        <w:rPr>
          <w:rFonts w:ascii="TimesNewRomanPSMT" w:hAnsi="TimesNewRomanPSMT" w:cs="TimesNewRomanPSMT"/>
          <w:sz w:val="27"/>
          <w:szCs w:val="27"/>
        </w:rPr>
        <w:t>до пункту</w:t>
      </w:r>
      <w:proofErr w:type="gramEnd"/>
      <w:r>
        <w:rPr>
          <w:rFonts w:ascii="TimesNewRomanPSMT" w:hAnsi="TimesNewRomanPSMT" w:cs="TimesNewRomanPSMT"/>
          <w:sz w:val="27"/>
          <w:szCs w:val="27"/>
        </w:rPr>
        <w:t xml:space="preserve"> 32 Положення про інклюзивно-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ресурсний центр, затвердженого постановою КМУ від 12.07.2017 № 545, якщо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фахівці ІРЦ встановили наявність в особи особливих освітніх потреб, висновок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про комплексну оцінку розвитку особи є підставою для зарахування до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спеціальних груп (з урахуванням особливостей розвитку особи).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Під час комплектування спеціальних груп рекомендуємо враховувати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категорії (типи) особливих освітніх потреб (труднощів), ступені їх прояву та рівні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підтримки особи з ООП в закладі освіти; до спеціальних груп зараховувати дітей,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які потребують рівня підтримки не нижче другого.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Більш детальні роз’яснення щодо комплектування спеціальних груп надано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у листі МОН від 15.08.2023 № 12132-23 «Щодо надання роз’яснень про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7"/>
          <w:szCs w:val="27"/>
        </w:rPr>
        <w:t xml:space="preserve">комплектування спеціальних груп </w:t>
      </w:r>
      <w:proofErr w:type="gramStart"/>
      <w:r>
        <w:rPr>
          <w:rFonts w:ascii="TimesNewRomanPSMT" w:hAnsi="TimesNewRomanPSMT" w:cs="TimesNewRomanPSMT"/>
          <w:sz w:val="27"/>
          <w:szCs w:val="27"/>
        </w:rPr>
        <w:t>у закладах</w:t>
      </w:r>
      <w:proofErr w:type="gramEnd"/>
      <w:r>
        <w:rPr>
          <w:rFonts w:ascii="TimesNewRomanPSMT" w:hAnsi="TimesNewRomanPSMT" w:cs="TimesNewRomanPSMT"/>
          <w:sz w:val="27"/>
          <w:szCs w:val="27"/>
        </w:rPr>
        <w:t xml:space="preserve"> дошкільної освіти»</w:t>
      </w:r>
      <w:r>
        <w:rPr>
          <w:rFonts w:ascii="TimesNewRomanPSMT" w:hAnsi="TimesNewRomanPSMT" w:cs="TimesNewRomanPSMT"/>
          <w:sz w:val="28"/>
          <w:szCs w:val="28"/>
        </w:rPr>
        <w:t>.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7"/>
          <w:szCs w:val="27"/>
        </w:rPr>
      </w:pPr>
      <w:r>
        <w:rPr>
          <w:rFonts w:ascii="TimesNewRomanPS-BoldMT" w:hAnsi="TimesNewRomanPS-BoldMT" w:cs="TimesNewRomanPS-BoldMT"/>
          <w:b/>
          <w:bCs/>
          <w:sz w:val="27"/>
          <w:szCs w:val="27"/>
        </w:rPr>
        <w:t>Партнерство у співпраці з батьками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7"/>
          <w:szCs w:val="27"/>
        </w:rPr>
      </w:pPr>
      <w:r>
        <w:rPr>
          <w:rFonts w:ascii="TimesNewRomanPS-BoldMT" w:hAnsi="TimesNewRomanPS-BoldMT" w:cs="TimesNewRomanPS-BoldMT"/>
          <w:b/>
          <w:bCs/>
          <w:sz w:val="27"/>
          <w:szCs w:val="27"/>
        </w:rPr>
        <w:t>або законними представниками дітей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Питання партнерської взаємодії з батьками дітей у період воєнного стану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заслуговує особливої уваги. В цьому напрямі слід відійти від формалізації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роботи. В умовах сьогодення, коли освітній процес може швидко змінювати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форму організації (очна, дистанційна, змішана), збільшується участь батьків у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процесі освіти дітей, це сприяє надолуженню освітніх втрат. Вони потребують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консультативної підтримки, певних педагогічних і психологічних знань,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систематичного супроводу. Варто визначити запити батьківської громадськості й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при плануванні діяльності ЗДО врахувати отримані результати та визначити ті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форми взаємодії, які будуть дієвими й ефективними.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Батьків необхідно ознайомити з протоколами безпеки ЗДО у разі повітряної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тривоги, правилами евакуації до укриття, адже вони мають знати, що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відбувається з їхніми дітьми, як і куди евакуюють дітей і персонал, як вони самі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мають діяти, якщо опинилися під час повітряної тривоги біля закладу. Володіючи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такою інформацією, вони зможуть додатково проговорити з дітьми заходи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безпеки та заспокоїти їх.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Ситуація в Україні із забрудненням мінами та вибухонебезпечними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lastRenderedPageBreak/>
        <w:t>предметами, які можуть бути поруч із ЗДО, вимагає підвищення рівня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поінформованості та зміни ставлення до проблеми всіх учасників освітнього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процесу, особливо батьків. Адже вони разом з педагогами несуть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відповідальність за формування безпечної поведінки дітей при можливих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контактах із вибухонебезпечними предметами та перебування на забруднених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територіях. Доречно організувати інформаційно-просвітницьку кампанію за цим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напрямом із залученням необхідних фахівців.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У разі зміни формату організації освітнього процесу батьків необхідно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ознайомити з його особливостями. Це стосується дистанційної форми надання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освітніх послуг: звернути увагу на вимоги Санітарного регламенту, на провідну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роль батьків, скоригувати взаємодію, визначити технічні можливості родин,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знайти ефективні компроміси. Варто порекомендувати батькам альтернативні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засоби комунікації та ресурси: телеграм-канал «ВзаємоДія: щоденні кроки до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спільної радості», «Підтримай дитину», платформа розвитку дошкільнят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«НУМО», «ЮНІСЕФ: спільнота для батьків».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Нагадуємо, що за дистанційної форми організації освітнього процесу в ЗДО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не варто вимагати від батьків щоденних звітів про здобутки дитини.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Демонстрацію досягнень дитини можливо провести у форматі виставки,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флешмобу і дати достатньо часу для того, щоб батьки змогли долучитися до його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участі. З метою сприяння утвердженню сімейних цінностей та активного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залучення сім’ї до національно-патріотичного виховання актуально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організовувати обмін досвідом між батьками з цього напряму.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Для вивчення запитів і очікувань батьків щодо надання дітям освітніх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послуг, їхньої готовності до партнерської взаємодії у вирішенні завдань розвитку,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виховання і навчання дітей, труднощів, які виникають у родинному вихованні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щодо забезпечення індивідуальної траєкторії розвитку дитячої особистості,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можна провести онлайн-опитування, обговорення актуальних питань в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індивідуальних і колективних групах у месенджерах. Зібрану інформацію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потрібно враховувати при плануванні роботи ЗДО та груп. При цьому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педагогічний колектив має керуватися виключно інтересами дітей, їхніми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запитами, здібностями, можливостями і потребами розвитку життєвих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 xml:space="preserve">компетентностей </w:t>
      </w:r>
      <w:proofErr w:type="gramStart"/>
      <w:r>
        <w:rPr>
          <w:rFonts w:ascii="TimesNewRomanPSMT" w:hAnsi="TimesNewRomanPSMT" w:cs="TimesNewRomanPSMT"/>
          <w:sz w:val="27"/>
          <w:szCs w:val="27"/>
        </w:rPr>
        <w:t>у межах</w:t>
      </w:r>
      <w:proofErr w:type="gramEnd"/>
      <w:r>
        <w:rPr>
          <w:rFonts w:ascii="TimesNewRomanPSMT" w:hAnsi="TimesNewRomanPSMT" w:cs="TimesNewRomanPSMT"/>
          <w:sz w:val="27"/>
          <w:szCs w:val="27"/>
        </w:rPr>
        <w:t xml:space="preserve"> формування повноцінної дошкільної зрілості, а не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замовленнями батьків, продиктованими амбіціями, бажанням спеціальної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підготовки дітей до навчання (уміння читати і писати, розв’язувати задачі,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говорити англійською мовою тощо).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Звертаємо увагу на необхідності ознайомити батьків дітей старшого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дошкільного віку з матеріалами Всеукраїнської науково-практичної онлайн-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конференції «Готовність дитини старшого дошкільного віку до систематичного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навчання в школі» та інструментарієм оцінювання готовності до навчання в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школі «Чарівні перетворення». Варто акцентувати увагу батьків, що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інструментарій застосовують у форматі ігрової взаємодії дорослого і без жодних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вимірювань інтелектуальних досягнень дитини. Висновки за результатами не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формулюються, адже це може негативно вплинути на подальшу долю дитини.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Отримані результати слугують орієнтиром для дорослих і дозволяють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lastRenderedPageBreak/>
        <w:t>спланувати подальшу взаємодію з дітьми.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Актуальним напрямом є забезпечення інформаційної безпеки дитини.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Перенасиченість негативною інформацією шкідливо впливає на психіку дітей,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особливо дітей-переселенців, дітей, які були свідками військових дій. Подолати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це можна лише завдяки систематичній взаємодії ЗДО з батьками вихованців у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таких формах: роз’яснювальна робота щодо негативного впливу надмірного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використання медіа на здоров’я дітей та заходи з його мінімізації; необхідності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встановлення чіткого режиму дня дошкільників і обов’язкового його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дотримання; підвищення загальної комп’ютерної грамотності батьків за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допомогою регулярних бесід про тенденції розвитку сучасних комп’ютерних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технологій та їхні позитивні й негативні чинники; інформування батьків про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способи контролю за діяльністю дітей в інтернеті та способи уникнення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комп’ютерної залежності тощо. Безпека і комфорт дитини — загальна турбота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педагогів і батьків.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Звертаємо увагу, що для ресурсної підтримки батьків доречно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використовувати матеріали «Всеукраїнського тижня взаємодії з батьками»,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розміщені на сайті МОН.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7"/>
          <w:szCs w:val="27"/>
        </w:rPr>
      </w:pPr>
      <w:r>
        <w:rPr>
          <w:rFonts w:ascii="TimesNewRomanPS-BoldMT" w:hAnsi="TimesNewRomanPS-BoldMT" w:cs="TimesNewRomanPS-BoldMT"/>
          <w:b/>
          <w:bCs/>
          <w:sz w:val="27"/>
          <w:szCs w:val="27"/>
        </w:rPr>
        <w:t>Організаційно-методична підтримка керівників і педагогів ЗДО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Період воєнного стану позначився на необхідності більш глибокої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організаційної, методичної та ресурсної підтримки керівників і педагогів ЗДО.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Адже зміни в форматах надання освітніх послуг, переформатування дошкільної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освіти у безпековій площині, нові рівні відповідальності вимагають від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керівників і педагогів сучасних знань та умінь. Таку підтримку варто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організувати відповідно до напрямів імплементації Професійних стандартів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«Керівник (директор) закладу дошкільної освіти» та «Вихователь закладу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дошкільної освіти», врахувати «Методичні рекомендації впровадження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професійного стандарту «Керівник (директор) закладу дошкільної освіти»,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«Методичні рекомендації щодо впровадження професійного стандарту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«Вихователь закладу дошкільної освіти».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Керівникам і педагогічним працівникам ЗДО, в яких освітній процес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призупинено, варто використати цей час для підвищення кваліфікації,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професійного саморозвитку. Оптимальним варіантом є спрямування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самоосвітньої діяльності на опанування новітніх педагогічних технологій,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ознайомлення з інноваціями, розроблення методичних і дидактичних продуктів.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Це допоможе швидкому та якісному відновленню діяльності ЗДО після простою.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Рекомендуємо також заручитися підтримкою фахової періодики для керівників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закладів дошкільної освіти, як-от електронний журнал «Практика управління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дошкільним закладом» Цифрового видавництва Експертус.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Актуальним для закладів є підтримка сайтів, наповнення їх новим змістом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відповідно до ситуації: інформація для психолого-педагогічної підтримки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батьків, добірка українського розвивального та освітнього контенту для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вихованців тощо. Перспективним є оновлення роботи або створення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персонального блогу педагогів, де можна продовжувати роботу над своєю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методичною темою.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Звертаємо увагу, щоб усунути вплив держави-агресора (держави-окупанта)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lastRenderedPageBreak/>
        <w:t>в інформаційній, освітній і культурній сферах України заборонено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використовувати російські та білоруські джерела й ресурси.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7"/>
          <w:szCs w:val="27"/>
        </w:rPr>
      </w:pPr>
      <w:r>
        <w:rPr>
          <w:rFonts w:ascii="TimesNewRomanPS-BoldMT" w:hAnsi="TimesNewRomanPS-BoldMT" w:cs="TimesNewRomanPS-BoldMT"/>
          <w:b/>
          <w:bCs/>
          <w:sz w:val="27"/>
          <w:szCs w:val="27"/>
        </w:rPr>
        <w:t>Організація в нових умовах атестації педагогічних працівників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З 1 вересня набирає чинності Положення про атестацію педагогічних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працівників, затверджене наказом Міністерства освіти і науки України від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09.09.2022 № 805, зареєстрованим в Міністерстві юстиції України 21 грудня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2022 р. за № 1649/38985 (далі — Положення про атестацію).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У Положенні про атестацію є суттєві зміни щодо роботи та повноважень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атестаційних комісій та атестації педагогічних працівників системи дошкільної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освіти.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Наказом МОН від 09.09.2022 № 805 установлено, що: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SymbolMT" w:hAnsi="SymbolMT" w:cs="SymbolMT"/>
          <w:sz w:val="27"/>
          <w:szCs w:val="27"/>
        </w:rPr>
        <w:t xml:space="preserve">• </w:t>
      </w:r>
      <w:r>
        <w:rPr>
          <w:rFonts w:ascii="TimesNewRomanPSMT" w:hAnsi="TimesNewRomanPSMT" w:cs="TimesNewRomanPSMT"/>
          <w:sz w:val="27"/>
          <w:szCs w:val="27"/>
        </w:rPr>
        <w:t>кваліфікаційні категорії, педагогічні звання, присвоєні до набрання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чинності цим наказом, є дійсними до атестації педагогічних працівників,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проведеної згідно з Положенням про атестацію;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SymbolMT" w:hAnsi="SymbolMT" w:cs="SymbolMT"/>
          <w:sz w:val="27"/>
          <w:szCs w:val="27"/>
        </w:rPr>
        <w:t xml:space="preserve">• </w:t>
      </w:r>
      <w:r>
        <w:rPr>
          <w:rFonts w:ascii="TimesNewRomanPSMT" w:hAnsi="TimesNewRomanPSMT" w:cs="TimesNewRomanPSMT"/>
          <w:sz w:val="27"/>
          <w:szCs w:val="27"/>
        </w:rPr>
        <w:t>педагогічні працівники, яких прийняли на посади до набрання чинності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 xml:space="preserve">цим наказом, продовжують працювати </w:t>
      </w:r>
      <w:proofErr w:type="gramStart"/>
      <w:r>
        <w:rPr>
          <w:rFonts w:ascii="TimesNewRomanPSMT" w:hAnsi="TimesNewRomanPSMT" w:cs="TimesNewRomanPSMT"/>
          <w:sz w:val="27"/>
          <w:szCs w:val="27"/>
        </w:rPr>
        <w:t>у закладах</w:t>
      </w:r>
      <w:proofErr w:type="gramEnd"/>
      <w:r>
        <w:rPr>
          <w:rFonts w:ascii="TimesNewRomanPSMT" w:hAnsi="TimesNewRomanPSMT" w:cs="TimesNewRomanPSMT"/>
          <w:sz w:val="27"/>
          <w:szCs w:val="27"/>
        </w:rPr>
        <w:t xml:space="preserve"> освіти та мають вищу освіту за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спеціальностями, що не відповідають педагогічній діяльності за посадою,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вважаються такими, що мають відповідну посаді професійну кваліфікацію та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атестуються на відповідність займаній посаді з присвоєнням кваліфікаційної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категорії та педагогічних звань як такі, що мають відповідну освіту;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SymbolMT" w:hAnsi="SymbolMT" w:cs="SymbolMT"/>
          <w:sz w:val="27"/>
          <w:szCs w:val="27"/>
        </w:rPr>
        <w:t xml:space="preserve">• </w:t>
      </w:r>
      <w:r>
        <w:rPr>
          <w:rFonts w:ascii="TimesNewRomanPSMT" w:hAnsi="TimesNewRomanPSMT" w:cs="TimesNewRomanPSMT"/>
          <w:sz w:val="27"/>
          <w:szCs w:val="27"/>
        </w:rPr>
        <w:t>мінімальний загальний обсяг (загальна тривалість) підвищення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кваліфікації педагогічних працівників закладів дошкільної освіти, необхідний їм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для проходження атестації, становить не менше ніж 120 годин або 4 кредити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ЄКТС упродовж п’яти років.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sz w:val="27"/>
          <w:szCs w:val="27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sz w:val="27"/>
          <w:szCs w:val="27"/>
        </w:rPr>
        <w:t>Щодо створення та повноважень атестаційних комісій I та ІІ рівня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Для атестації педагогічних працівників щорічно не пізніше 20 вересня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створюють атестаційні комісії.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 xml:space="preserve">Атестаційні комісії I рівня створюють </w:t>
      </w:r>
      <w:proofErr w:type="gramStart"/>
      <w:r>
        <w:rPr>
          <w:rFonts w:ascii="TimesNewRomanPSMT" w:hAnsi="TimesNewRomanPSMT" w:cs="TimesNewRomanPSMT"/>
          <w:sz w:val="27"/>
          <w:szCs w:val="27"/>
        </w:rPr>
        <w:t>у закладах</w:t>
      </w:r>
      <w:proofErr w:type="gramEnd"/>
      <w:r>
        <w:rPr>
          <w:rFonts w:ascii="TimesNewRomanPSMT" w:hAnsi="TimesNewRomanPSMT" w:cs="TimesNewRomanPSMT"/>
          <w:sz w:val="27"/>
          <w:szCs w:val="27"/>
        </w:rPr>
        <w:t xml:space="preserve"> освіти, відокремлених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структурних підрозділах, у яких працює 15 і більше педагогічних працівників. До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їхніх повноважень належить присвоєння (підтвердження) кваліфікаційних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категорій і педагогічних звань педагогам закладу, крім керівників.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Атестаційні комісії II рівня створюють в органах управління у сфері освіти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сільських, селищних, міських рад. До їхніх повноважень належать атестація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керівників закладів освіти та відокремлених структурних підрозділів,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встановлення їх відповідності або невідповідності займаній посаді та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встановлення (підтвердження) тарифного розряду; присвоєння (підтвердження)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кваліфікаційних категорій і педагогічних звань педагогам закладів, у яких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працює менше 15 педагогічних працівників; розгляд апеляцій на рішення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атестаційних комісій I рівня.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Атестаційні комісії створює наказом керівник: закладу освіти,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відокремленого структурного підрозділу, органу управління у сфері освіти. У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наказі визначають персональний склад атестаційної комісії, призначають голову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та секретаря атестаційної комісії. Кількість членів атестаційної комісії не може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бути менше ніж п’ять осіб.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lastRenderedPageBreak/>
        <w:t>До роботи атестаційної комісії залучають представників первинних або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територіальних профспілкових організацій (до 2 осіб за згодою) із правом голосу.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Головою атестаційної комісії I рівня є керівник (заступник керівника)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закладу освіти, структурного підрозділу.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Головою атестаційної комісії II рівня є керівник (заступник керівника)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органу управління у сфері освіти.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sz w:val="27"/>
          <w:szCs w:val="27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sz w:val="27"/>
          <w:szCs w:val="27"/>
        </w:rPr>
        <w:t>Щодо присвоєння кваліфікаційних категорій і педагогічних звань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sz w:val="27"/>
          <w:szCs w:val="27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sz w:val="27"/>
          <w:szCs w:val="27"/>
        </w:rPr>
        <w:t>працівникам ЗДО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На присвоєння кваліфікаційних категорій «спеціаліст» (через рік після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 xml:space="preserve">призначення </w:t>
      </w:r>
      <w:proofErr w:type="gramStart"/>
      <w:r>
        <w:rPr>
          <w:rFonts w:ascii="TimesNewRomanPSMT" w:hAnsi="TimesNewRomanPSMT" w:cs="TimesNewRomanPSMT"/>
          <w:sz w:val="27"/>
          <w:szCs w:val="27"/>
        </w:rPr>
        <w:t>на посаду</w:t>
      </w:r>
      <w:proofErr w:type="gramEnd"/>
      <w:r>
        <w:rPr>
          <w:rFonts w:ascii="TimesNewRomanPSMT" w:hAnsi="TimesNewRomanPSMT" w:cs="TimesNewRomanPSMT"/>
          <w:sz w:val="27"/>
          <w:szCs w:val="27"/>
        </w:rPr>
        <w:t>), «спеціаліст другої категорії» (педагогічний стаж від 3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років), «спеціаліст першої категорії» (педагогічний стаж від 5 років) мають право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педагогічні працівники, які мають освітній рівень фаховий молодший бакалавр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(освітньо-кваліфікаційний рівень молодший спеціаліст), молодший бакалавр,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бакалавр чи магістр (освітньо-кваліфікаційний рівень спеціаліст).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Кваліфікаційну категорію «спеціаліст вищої категорії» присвоюють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педагогічному працівникові, який має освітній рівень магістр (освітньо-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кваліфікаційний рівень спеціаліст), стаж роботи на посадах педагогічних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працівників не менше ніж сім років.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Позачергову атестацію педагогічного працівника, освітній рівень, стаж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роботи на посадах педагогічних працівників якого відповідає визначеним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вимогам, можна проводити за його ініціативою, шляхом подання заяви до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атестаційної комісії до 20 грудня.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За результатами атестації педагогічні звання присвоюють (підтверджують)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педагогічним працівникам, які мають кваліфікаційну категорію «спеціаліст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першої категорії» / «спеціаліст вищої категорії». Педагогічне звання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«вихователь-методист» можна присвоювати музичним керівникам та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інструкторам з фізичної культури закладів дошкільної освіти.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sz w:val="27"/>
          <w:szCs w:val="27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sz w:val="27"/>
          <w:szCs w:val="27"/>
        </w:rPr>
        <w:t>Щодо термінів подання заяв та строків проведення атестації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Для проведення чергової атестації атестаційні комісії до 10 жовтня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поточного року повинні: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SymbolMT" w:hAnsi="SymbolMT" w:cs="SymbolMT"/>
          <w:sz w:val="27"/>
          <w:szCs w:val="27"/>
        </w:rPr>
        <w:t xml:space="preserve">• </w:t>
      </w:r>
      <w:r>
        <w:rPr>
          <w:rFonts w:ascii="TimesNewRomanPSMT" w:hAnsi="TimesNewRomanPSMT" w:cs="TimesNewRomanPSMT"/>
          <w:sz w:val="27"/>
          <w:szCs w:val="27"/>
        </w:rPr>
        <w:t>скласти й затвердити список педагогічних працівників, які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підлягають черговій атестації в наступному календарному році;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SymbolMT" w:hAnsi="SymbolMT" w:cs="SymbolMT"/>
          <w:sz w:val="27"/>
          <w:szCs w:val="27"/>
        </w:rPr>
        <w:t xml:space="preserve">• </w:t>
      </w:r>
      <w:r>
        <w:rPr>
          <w:rFonts w:ascii="TimesNewRomanPSMT" w:hAnsi="TimesNewRomanPSMT" w:cs="TimesNewRomanPSMT"/>
          <w:sz w:val="27"/>
          <w:szCs w:val="27"/>
        </w:rPr>
        <w:t>у випадку відсутності педагогічного працівника, який підлягає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 xml:space="preserve">черговій атестації </w:t>
      </w:r>
      <w:proofErr w:type="gramStart"/>
      <w:r>
        <w:rPr>
          <w:rFonts w:ascii="TimesNewRomanPSMT" w:hAnsi="TimesNewRomanPSMT" w:cs="TimesNewRomanPSMT"/>
          <w:sz w:val="27"/>
          <w:szCs w:val="27"/>
        </w:rPr>
        <w:t>у списку</w:t>
      </w:r>
      <w:proofErr w:type="gramEnd"/>
      <w:r>
        <w:rPr>
          <w:rFonts w:ascii="TimesNewRomanPSMT" w:hAnsi="TimesNewRomanPSMT" w:cs="TimesNewRomanPSMT"/>
          <w:sz w:val="27"/>
          <w:szCs w:val="27"/>
        </w:rPr>
        <w:t>, за його заявою, поданою не пізніше 20 грудня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поточного календарного року, атестаційна комісія включає його до списків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педагогічних працівників, які підлягають черговій атестації.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Для проведення позачергової атестації атестаційна комісія затверджує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окремий список педагогічних працівників, які підлягають позачерговій атестації,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визначає строки проведення їх атестації, подання ними документів.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Рішення про результати атестації педагогічних працівників приймають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атестаційні комісії: I рівня — не пізніше 01 квітня; II рівня — не пізніше 25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квітня.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Заборонено створювати перешкоди для проходження педагогічним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lastRenderedPageBreak/>
        <w:t>працівником атестації, необґрунтовано відмовляти у присвоєнні (підтвердженні)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кваліфікаційної категорії, педагогічного звання та встановленні тарифного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розряду.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Враховуючи суттєві зміни щодо атестації з можливістю присвоєння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кваліфікаційних категорій педагогічним працівникам, які мають освітній рівень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фаховий молодший бакалавр (освітньо-кваліфікаційний рівень молодший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спеціаліст), молодший бакалавр, бакалавр та відповідний педагогічний стаж,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рекомендуємо включити в списки на позачергову атестацію в наступному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календарному році таких педагогічних працівників.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7"/>
          <w:szCs w:val="27"/>
        </w:rPr>
      </w:pPr>
      <w:r>
        <w:rPr>
          <w:rFonts w:ascii="TimesNewRomanPS-BoldMT" w:hAnsi="TimesNewRomanPS-BoldMT" w:cs="TimesNewRomanPS-BoldMT"/>
          <w:b/>
          <w:bCs/>
          <w:sz w:val="27"/>
          <w:szCs w:val="27"/>
        </w:rPr>
        <w:t>Організація харчування в ЗДО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Організація харчування в ЗДО здійснюється відповідно до постанови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Кабінету Міністрів України від 24 березня 2021 р. № 305 «Про затвердження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 xml:space="preserve">норм та Порядку організації харчування </w:t>
      </w:r>
      <w:proofErr w:type="gramStart"/>
      <w:r>
        <w:rPr>
          <w:rFonts w:ascii="TimesNewRomanPSMT" w:hAnsi="TimesNewRomanPSMT" w:cs="TimesNewRomanPSMT"/>
          <w:sz w:val="27"/>
          <w:szCs w:val="27"/>
        </w:rPr>
        <w:t>у закладах</w:t>
      </w:r>
      <w:proofErr w:type="gramEnd"/>
      <w:r>
        <w:rPr>
          <w:rFonts w:ascii="TimesNewRomanPSMT" w:hAnsi="TimesNewRomanPSMT" w:cs="TimesNewRomanPSMT"/>
          <w:sz w:val="27"/>
          <w:szCs w:val="27"/>
        </w:rPr>
        <w:t xml:space="preserve"> освіти та дитячих закладах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оздоровлення та відпочинку» (із змінами) з дотриманням норм харчування, вимог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санітарного законодавства, законодавства про безпечність та окремих показників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якості харчових продуктів.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Засновник і директор ЗДО можуть вибрати найефективнішу модель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організації харчування: постачальником харчових продуктів та/або послуг з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харчування (кейтеринг або аутсорсинг), або приготування їжі власними силами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закладу.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Актуальним є питання зберігання харчових продуктів і продовольчої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сировини в закладах освіти при відключенні систем електропостачання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(довготривалій відсутності електроенергіїї), спричиненій пошкодженням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енергосистеми України внаслідок ракетних обстрілів.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Профілактика харчових отруєнь у ЗДО та забезпечення дітей безпечним та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якісним харчуванням є одним із важливих питань роботи ЗДО в умовах воєнного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стану.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З метою недопущення ускладнень епідемічної ситуації в країні, пов’язаної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зі споживанням харчових продуктів, які можуть бути небезпечними внаслідок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порушення температурних умов їхнього зберігання, рекомендовано завчасно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підготуватися до відключення електроенергії та дотримувати правил щодо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безпечного зберігання таких харчових продуктів, а саме: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SymbolMT" w:hAnsi="SymbolMT" w:cs="SymbolMT"/>
          <w:sz w:val="27"/>
          <w:szCs w:val="27"/>
        </w:rPr>
        <w:t xml:space="preserve">• </w:t>
      </w:r>
      <w:proofErr w:type="gramStart"/>
      <w:r>
        <w:rPr>
          <w:rFonts w:ascii="TimesNewRomanPSMT" w:hAnsi="TimesNewRomanPSMT" w:cs="TimesNewRomanPSMT"/>
          <w:sz w:val="27"/>
          <w:szCs w:val="27"/>
        </w:rPr>
        <w:t>у холодильнику</w:t>
      </w:r>
      <w:proofErr w:type="gramEnd"/>
      <w:r>
        <w:rPr>
          <w:rFonts w:ascii="TimesNewRomanPSMT" w:hAnsi="TimesNewRomanPSMT" w:cs="TimesNewRomanPSMT"/>
          <w:sz w:val="27"/>
          <w:szCs w:val="27"/>
        </w:rPr>
        <w:t xml:space="preserve"> потрібно дотримувати температури +4°С або нижче, у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морозильній камері — не вище ніж - 4°С (холодильники слід забезпечити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 xml:space="preserve">термометрами </w:t>
      </w:r>
      <w:proofErr w:type="gramStart"/>
      <w:r>
        <w:rPr>
          <w:rFonts w:ascii="TimesNewRomanPSMT" w:hAnsi="TimesNewRomanPSMT" w:cs="TimesNewRomanPSMT"/>
          <w:sz w:val="27"/>
          <w:szCs w:val="27"/>
        </w:rPr>
        <w:t>для контролю</w:t>
      </w:r>
      <w:proofErr w:type="gramEnd"/>
      <w:r>
        <w:rPr>
          <w:rFonts w:ascii="TimesNewRomanPSMT" w:hAnsi="TimesNewRomanPSMT" w:cs="TimesNewRomanPSMT"/>
          <w:sz w:val="27"/>
          <w:szCs w:val="27"/>
        </w:rPr>
        <w:t xml:space="preserve"> температурного режиму зберігання);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SymbolMT" w:hAnsi="SymbolMT" w:cs="SymbolMT"/>
          <w:sz w:val="27"/>
          <w:szCs w:val="27"/>
        </w:rPr>
        <w:t xml:space="preserve">• </w:t>
      </w:r>
      <w:r>
        <w:rPr>
          <w:rFonts w:ascii="TimesNewRomanPSMT" w:hAnsi="TimesNewRomanPSMT" w:cs="TimesNewRomanPSMT"/>
          <w:sz w:val="27"/>
          <w:szCs w:val="27"/>
        </w:rPr>
        <w:t>при відключенні електроенергії дверцята холодильника та морозильної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камери необхідно тримати закритими, щоб не потрапляло тепле повітря, адже в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 xml:space="preserve">такому випадку продукти залишаються безпечними до 4 год </w:t>
      </w:r>
      <w:proofErr w:type="gramStart"/>
      <w:r>
        <w:rPr>
          <w:rFonts w:ascii="TimesNewRomanPSMT" w:hAnsi="TimesNewRomanPSMT" w:cs="TimesNewRomanPSMT"/>
          <w:sz w:val="27"/>
          <w:szCs w:val="27"/>
        </w:rPr>
        <w:t>у холодильнику</w:t>
      </w:r>
      <w:proofErr w:type="gramEnd"/>
      <w:r>
        <w:rPr>
          <w:rFonts w:ascii="TimesNewRomanPSMT" w:hAnsi="TimesNewRomanPSMT" w:cs="TimesNewRomanPSMT"/>
          <w:sz w:val="27"/>
          <w:szCs w:val="27"/>
        </w:rPr>
        <w:t>, 48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год у повній морозилці, 24 год у напівпорожній морозильній камері;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SymbolMT" w:hAnsi="SymbolMT" w:cs="SymbolMT"/>
          <w:sz w:val="27"/>
          <w:szCs w:val="27"/>
        </w:rPr>
        <w:t xml:space="preserve">• </w:t>
      </w:r>
      <w:r>
        <w:rPr>
          <w:rFonts w:ascii="TimesNewRomanPSMT" w:hAnsi="TimesNewRomanPSMT" w:cs="TimesNewRomanPSMT"/>
          <w:sz w:val="27"/>
          <w:szCs w:val="27"/>
        </w:rPr>
        <w:t xml:space="preserve">у разі відключення електроенергії понад 4 год </w:t>
      </w:r>
      <w:proofErr w:type="gramStart"/>
      <w:r>
        <w:rPr>
          <w:rFonts w:ascii="TimesNewRomanPSMT" w:hAnsi="TimesNewRomanPSMT" w:cs="TimesNewRomanPSMT"/>
          <w:sz w:val="27"/>
          <w:szCs w:val="27"/>
        </w:rPr>
        <w:t>у холодильник</w:t>
      </w:r>
      <w:proofErr w:type="gramEnd"/>
      <w:r>
        <w:rPr>
          <w:rFonts w:ascii="TimesNewRomanPSMT" w:hAnsi="TimesNewRomanPSMT" w:cs="TimesNewRomanPSMT"/>
          <w:sz w:val="27"/>
          <w:szCs w:val="27"/>
        </w:rPr>
        <w:t xml:space="preserve"> необхідно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помістити контейнери із замороженою водою, що допоможе утримати холод (за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можливості необхідно придбати сухий або блоковий лід, який потрібно зберігати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lastRenderedPageBreak/>
        <w:t xml:space="preserve">в морозильній камері для подальшого використання </w:t>
      </w:r>
      <w:proofErr w:type="gramStart"/>
      <w:r>
        <w:rPr>
          <w:rFonts w:ascii="TimesNewRomanPSMT" w:hAnsi="TimesNewRomanPSMT" w:cs="TimesNewRomanPSMT"/>
          <w:sz w:val="27"/>
          <w:szCs w:val="27"/>
        </w:rPr>
        <w:t>в холодильнику</w:t>
      </w:r>
      <w:proofErr w:type="gramEnd"/>
      <w:r>
        <w:rPr>
          <w:rFonts w:ascii="TimesNewRomanPSMT" w:hAnsi="TimesNewRomanPSMT" w:cs="TimesNewRomanPSMT"/>
          <w:sz w:val="27"/>
          <w:szCs w:val="27"/>
        </w:rPr>
        <w:t>);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SymbolMT" w:hAnsi="SymbolMT" w:cs="SymbolMT"/>
          <w:sz w:val="27"/>
          <w:szCs w:val="27"/>
        </w:rPr>
        <w:t xml:space="preserve">• </w:t>
      </w:r>
      <w:r>
        <w:rPr>
          <w:rFonts w:ascii="TimesNewRomanPSMT" w:hAnsi="TimesNewRomanPSMT" w:cs="TimesNewRomanPSMT"/>
          <w:sz w:val="27"/>
          <w:szCs w:val="27"/>
        </w:rPr>
        <w:t>харчові продукти, які швидко псуються, можна зберігати у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термоконтейнері (термопакетах) з холодоелементами, а також у погребі чи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підвалі в закритих ємностях;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SymbolMT" w:hAnsi="SymbolMT" w:cs="SymbolMT"/>
          <w:sz w:val="27"/>
          <w:szCs w:val="27"/>
        </w:rPr>
        <w:t xml:space="preserve">• </w:t>
      </w:r>
      <w:r>
        <w:rPr>
          <w:rFonts w:ascii="TimesNewRomanPSMT" w:hAnsi="TimesNewRomanPSMT" w:cs="TimesNewRomanPSMT"/>
          <w:sz w:val="27"/>
          <w:szCs w:val="27"/>
        </w:rPr>
        <w:t>не потрібно пробувати на смак їжу, яку зберігали без дотримання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відповідних температурних умов, щоб перевірити її якість і безпечність (якщо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виникли сумніви щодо безпечності їжі, зокрема незвичний запах, колір,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консистенція, текстура), її не можна споживати;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SymbolMT" w:hAnsi="SymbolMT" w:cs="SymbolMT"/>
          <w:sz w:val="27"/>
          <w:szCs w:val="27"/>
        </w:rPr>
        <w:t xml:space="preserve">• </w:t>
      </w:r>
      <w:r>
        <w:rPr>
          <w:rFonts w:ascii="TimesNewRomanPSMT" w:hAnsi="TimesNewRomanPSMT" w:cs="TimesNewRomanPSMT"/>
          <w:sz w:val="27"/>
          <w:szCs w:val="27"/>
        </w:rPr>
        <w:t>не реалізовувати продукти, що швидко псуються, якщо вони зберігалися в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холодильнику при температурі вище ніж 15 °C протягом 4 год або більше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(наприклад, м’ясо, птиця, риба, молоко);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SymbolMT" w:hAnsi="SymbolMT" w:cs="SymbolMT"/>
          <w:sz w:val="27"/>
          <w:szCs w:val="27"/>
        </w:rPr>
        <w:t xml:space="preserve">• </w:t>
      </w:r>
      <w:r>
        <w:rPr>
          <w:rFonts w:ascii="TimesNewRomanPSMT" w:hAnsi="TimesNewRomanPSMT" w:cs="TimesNewRomanPSMT"/>
          <w:sz w:val="27"/>
          <w:szCs w:val="27"/>
        </w:rPr>
        <w:t>розморожені харчові продукти заморожувати повторно заборонено.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У разі встановлення недоброякісності харчових продуктів та/або готових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страв, виявлення нестачі або надлишку харчового продукту та/або готової страви,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складають акт бракеражу у трьох примірниках.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Наголошуємо, що при увімкненні сигналу «Повітряна тривога» необхідно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 xml:space="preserve">діяти відповідно </w:t>
      </w:r>
      <w:proofErr w:type="gramStart"/>
      <w:r>
        <w:rPr>
          <w:rFonts w:ascii="TimesNewRomanPSMT" w:hAnsi="TimesNewRomanPSMT" w:cs="TimesNewRomanPSMT"/>
          <w:sz w:val="27"/>
          <w:szCs w:val="27"/>
        </w:rPr>
        <w:t>до алгоритму</w:t>
      </w:r>
      <w:proofErr w:type="gramEnd"/>
      <w:r>
        <w:rPr>
          <w:rFonts w:ascii="TimesNewRomanPSMT" w:hAnsi="TimesNewRomanPSMT" w:cs="TimesNewRomanPSMT"/>
          <w:sz w:val="27"/>
          <w:szCs w:val="27"/>
        </w:rPr>
        <w:t xml:space="preserve"> дій населення для вжиття заходів захисту.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Першочергово необхідно вимкнути всі електричні прибори, загасити печі,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вимкнути світло та виконати заходи, передбачені на цей випадок Планом дій,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Інструкцією ЗДО та вказівками керівництва.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7"/>
          <w:szCs w:val="27"/>
        </w:rPr>
      </w:pPr>
      <w:r>
        <w:rPr>
          <w:rFonts w:ascii="TimesNewRomanPS-ItalicMT" w:hAnsi="TimesNewRomanPS-ItalicMT" w:cs="TimesNewRomanPS-ItalicMT"/>
          <w:i/>
          <w:iCs/>
          <w:sz w:val="27"/>
          <w:szCs w:val="27"/>
        </w:rPr>
        <w:t>Тримаємо свій освітній стрій, сприяємо безпеці, надаємо якісні освітні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7"/>
          <w:szCs w:val="27"/>
        </w:rPr>
      </w:pPr>
      <w:r>
        <w:rPr>
          <w:rFonts w:ascii="TimesNewRomanPS-ItalicMT" w:hAnsi="TimesNewRomanPS-ItalicMT" w:cs="TimesNewRomanPS-ItalicMT"/>
          <w:i/>
          <w:iCs/>
          <w:sz w:val="27"/>
          <w:szCs w:val="27"/>
        </w:rPr>
        <w:t>послуги, запобігаємо проникненню ворожого контенту в дошкільну освіту,</w:t>
      </w:r>
    </w:p>
    <w:p w:rsidR="006458DA" w:rsidRDefault="006458DA" w:rsidP="006458DA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7"/>
          <w:szCs w:val="27"/>
        </w:rPr>
      </w:pPr>
      <w:r>
        <w:rPr>
          <w:rFonts w:ascii="TimesNewRomanPS-ItalicMT" w:hAnsi="TimesNewRomanPS-ItalicMT" w:cs="TimesNewRomanPS-ItalicMT"/>
          <w:i/>
          <w:iCs/>
          <w:sz w:val="27"/>
          <w:szCs w:val="27"/>
        </w:rPr>
        <w:t>долаємо освітні втрати, зберігаємо, розвиваємо та плекаємо українське</w:t>
      </w:r>
    </w:p>
    <w:p w:rsidR="00AB5F81" w:rsidRDefault="006458DA" w:rsidP="006458DA">
      <w:proofErr w:type="gramStart"/>
      <w:r>
        <w:rPr>
          <w:rFonts w:ascii="TimesNewRomanPS-ItalicMT" w:hAnsi="TimesNewRomanPS-ItalicMT" w:cs="TimesNewRomanPS-ItalicMT"/>
          <w:i/>
          <w:iCs/>
          <w:sz w:val="27"/>
          <w:szCs w:val="27"/>
        </w:rPr>
        <w:t>дошкілля!</w:t>
      </w:r>
      <w:r>
        <w:rPr>
          <w:rFonts w:ascii="TimesNewRomanPSMT" w:hAnsi="TimesNewRomanPSMT" w:cs="TimesNewRomanPSMT"/>
          <w:sz w:val="27"/>
          <w:szCs w:val="27"/>
        </w:rPr>
        <w:t>_</w:t>
      </w:r>
      <w:proofErr w:type="gramEnd"/>
      <w:r>
        <w:rPr>
          <w:rFonts w:ascii="TimesNewRomanPSMT" w:hAnsi="TimesNewRomanPSMT" w:cs="TimesNewRomanPSMT"/>
          <w:sz w:val="27"/>
          <w:szCs w:val="27"/>
        </w:rPr>
        <w:t>_</w:t>
      </w:r>
    </w:p>
    <w:sectPr w:rsidR="00AB5F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Symbol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-Italic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-BoldItalic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0D4"/>
    <w:rsid w:val="004620D4"/>
    <w:rsid w:val="006458DA"/>
    <w:rsid w:val="00AB5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ED3B9"/>
  <w15:chartTrackingRefBased/>
  <w15:docId w15:val="{A66BD74D-5160-4F9F-AAF8-53D28473A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7182</Words>
  <Characters>40943</Characters>
  <Application>Microsoft Office Word</Application>
  <DocSecurity>0</DocSecurity>
  <Lines>341</Lines>
  <Paragraphs>96</Paragraphs>
  <ScaleCrop>false</ScaleCrop>
  <Company/>
  <LinksUpToDate>false</LinksUpToDate>
  <CharactersWithSpaces>48029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2023-08-29T08:55:00Z</dcterms:created>
  <dcterms:modified xsi:type="dcterms:W3CDTF">2023-08-29T08:56:00Z</dcterms:modified>
</cp:coreProperties>
</file>