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1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445"/>
        <w:gridCol w:w="2751"/>
        <w:gridCol w:w="3037"/>
        <w:gridCol w:w="43"/>
        <w:gridCol w:w="2967"/>
        <w:gridCol w:w="3249"/>
      </w:tblGrid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GoBack"/>
            <w:r w:rsidRPr="00001CE3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751" w:type="dxa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групи раннього віку</w:t>
            </w:r>
          </w:p>
          <w:p w:rsidR="00C65978" w:rsidRPr="00001CE3" w:rsidRDefault="00420FA1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№1,4</w:t>
            </w:r>
          </w:p>
        </w:tc>
        <w:tc>
          <w:tcPr>
            <w:tcW w:w="3037" w:type="dxa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молодші групи</w:t>
            </w:r>
          </w:p>
          <w:p w:rsidR="00C65978" w:rsidRPr="00001CE3" w:rsidRDefault="002B518F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№11,</w:t>
            </w:r>
            <w:r w:rsidR="00C65978" w:rsidRPr="00001CE3">
              <w:rPr>
                <w:b/>
                <w:sz w:val="24"/>
                <w:szCs w:val="24"/>
                <w:lang w:val="uk-UA"/>
              </w:rPr>
              <w:t>12</w:t>
            </w:r>
            <w:r w:rsidR="00420FA1">
              <w:rPr>
                <w:b/>
                <w:sz w:val="24"/>
                <w:szCs w:val="24"/>
                <w:lang w:val="uk-UA"/>
              </w:rPr>
              <w:t>,2</w:t>
            </w:r>
          </w:p>
        </w:tc>
        <w:tc>
          <w:tcPr>
            <w:tcW w:w="3010" w:type="dxa"/>
            <w:gridSpan w:val="2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середні групи</w:t>
            </w:r>
          </w:p>
          <w:p w:rsidR="00C65978" w:rsidRPr="00001CE3" w:rsidRDefault="002B518F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№5,</w:t>
            </w:r>
            <w:r w:rsidR="00C65978" w:rsidRPr="00001CE3">
              <w:rPr>
                <w:b/>
                <w:sz w:val="24"/>
                <w:szCs w:val="24"/>
                <w:lang w:val="uk-UA"/>
              </w:rPr>
              <w:t>7</w:t>
            </w:r>
            <w:r w:rsidR="00420FA1">
              <w:rPr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3249" w:type="dxa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старші групи</w:t>
            </w:r>
          </w:p>
          <w:p w:rsidR="00C65978" w:rsidRPr="00001CE3" w:rsidRDefault="002B518F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№6.</w:t>
            </w:r>
            <w:r w:rsidR="00C65978" w:rsidRPr="00001CE3">
              <w:rPr>
                <w:b/>
                <w:sz w:val="24"/>
                <w:szCs w:val="24"/>
                <w:lang w:val="uk-UA"/>
              </w:rPr>
              <w:t>9</w:t>
            </w:r>
            <w:r w:rsidR="00420FA1">
              <w:rPr>
                <w:b/>
                <w:sz w:val="24"/>
                <w:szCs w:val="24"/>
                <w:lang w:val="uk-UA"/>
              </w:rPr>
              <w:t>,10</w:t>
            </w:r>
          </w:p>
        </w:tc>
      </w:tr>
      <w:tr w:rsidR="00C65978" w:rsidRPr="00001CE3" w:rsidTr="00E34C19">
        <w:tc>
          <w:tcPr>
            <w:tcW w:w="14992" w:type="dxa"/>
            <w:gridSpan w:val="7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свята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2047" w:type="dxa"/>
            <w:gridSpan w:val="5"/>
          </w:tcPr>
          <w:p w:rsidR="00C65978" w:rsidRPr="00001CE3" w:rsidRDefault="00A37DA9" w:rsidP="00E34C1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«Козацькі забави».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2047" w:type="dxa"/>
            <w:gridSpan w:val="5"/>
          </w:tcPr>
          <w:p w:rsidR="00C65978" w:rsidRPr="00001CE3" w:rsidRDefault="00A37DA9" w:rsidP="00E34C1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«Різдвяна подорож».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</w:tcPr>
          <w:p w:rsidR="00C65978" w:rsidRPr="00001CE3" w:rsidRDefault="000A6376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2047" w:type="dxa"/>
            <w:gridSpan w:val="5"/>
          </w:tcPr>
          <w:p w:rsidR="00C65978" w:rsidRPr="00001CE3" w:rsidRDefault="00A37DA9" w:rsidP="00E34C1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0A6376">
              <w:rPr>
                <w:sz w:val="24"/>
                <w:szCs w:val="24"/>
                <w:lang w:val="uk-UA"/>
              </w:rPr>
              <w:t>З вогнем не жартують».</w:t>
            </w:r>
          </w:p>
        </w:tc>
      </w:tr>
      <w:tr w:rsidR="00E34C19" w:rsidRPr="00001CE3" w:rsidTr="00E34C19">
        <w:tc>
          <w:tcPr>
            <w:tcW w:w="14992" w:type="dxa"/>
            <w:gridSpan w:val="7"/>
          </w:tcPr>
          <w:p w:rsidR="00E34C19" w:rsidRPr="00001CE3" w:rsidRDefault="00E34C19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5978" w:rsidRPr="00001CE3" w:rsidTr="00E34C19">
        <w:tc>
          <w:tcPr>
            <w:tcW w:w="14992" w:type="dxa"/>
            <w:gridSpan w:val="7"/>
          </w:tcPr>
          <w:p w:rsidR="00C65978" w:rsidRPr="00001CE3" w:rsidRDefault="00C65978" w:rsidP="00E34C19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001CE3">
              <w:rPr>
                <w:b/>
                <w:sz w:val="24"/>
                <w:szCs w:val="24"/>
                <w:lang w:val="uk-UA"/>
              </w:rPr>
              <w:t>РОЗВАГИ</w:t>
            </w:r>
          </w:p>
        </w:tc>
      </w:tr>
      <w:tr w:rsidR="00C65978" w:rsidRPr="00001CE3" w:rsidTr="00E34C19">
        <w:trPr>
          <w:trHeight w:val="823"/>
        </w:trPr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751" w:type="dxa"/>
          </w:tcPr>
          <w:p w:rsidR="00C65978" w:rsidRPr="000E055E" w:rsidRDefault="00420FA1" w:rsidP="00E34C19">
            <w:pPr>
              <w:pStyle w:val="a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«Будемо спортом всі </w:t>
            </w:r>
            <w:r w:rsidR="00E34C19">
              <w:rPr>
                <w:lang w:val="uk-UA"/>
              </w:rPr>
              <w:t>займатись»</w:t>
            </w:r>
          </w:p>
        </w:tc>
        <w:tc>
          <w:tcPr>
            <w:tcW w:w="3037" w:type="dxa"/>
          </w:tcPr>
          <w:p w:rsidR="00C65978" w:rsidRPr="00AA74F1" w:rsidRDefault="00AA74F1" w:rsidP="00E34C1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«Спорт потрібен усім».</w:t>
            </w:r>
          </w:p>
        </w:tc>
        <w:tc>
          <w:tcPr>
            <w:tcW w:w="3010" w:type="dxa"/>
            <w:gridSpan w:val="2"/>
          </w:tcPr>
          <w:p w:rsidR="00C65978" w:rsidRPr="00001CE3" w:rsidRDefault="005E6C02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DD2710">
              <w:rPr>
                <w:sz w:val="24"/>
                <w:szCs w:val="24"/>
                <w:lang w:val="uk-UA"/>
              </w:rPr>
              <w:t>Будемо спортом всі займатись».</w:t>
            </w:r>
          </w:p>
        </w:tc>
        <w:tc>
          <w:tcPr>
            <w:tcW w:w="3249" w:type="dxa"/>
          </w:tcPr>
          <w:p w:rsidR="00C65978" w:rsidRPr="002A3334" w:rsidRDefault="00A37DA9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2B518F">
              <w:rPr>
                <w:sz w:val="24"/>
                <w:szCs w:val="24"/>
                <w:lang w:val="uk-UA"/>
              </w:rPr>
              <w:t xml:space="preserve">Щедра </w:t>
            </w:r>
            <w:r>
              <w:rPr>
                <w:sz w:val="24"/>
                <w:szCs w:val="24"/>
                <w:lang w:val="uk-UA"/>
              </w:rPr>
              <w:t>осінь урожаєм».</w:t>
            </w:r>
          </w:p>
        </w:tc>
      </w:tr>
      <w:tr w:rsidR="00C65978" w:rsidRPr="00001CE3" w:rsidTr="00E34C19">
        <w:trPr>
          <w:trHeight w:val="565"/>
        </w:trPr>
        <w:tc>
          <w:tcPr>
            <w:tcW w:w="1500" w:type="dxa"/>
            <w:vMerge w:val="restart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vMerge w:val="restart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51" w:type="dxa"/>
          </w:tcPr>
          <w:p w:rsidR="00C65978" w:rsidRDefault="00420FA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«Дари осені».</w:t>
            </w:r>
          </w:p>
          <w:p w:rsidR="00C65978" w:rsidRPr="000E055E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037" w:type="dxa"/>
          </w:tcPr>
          <w:p w:rsidR="00C65978" w:rsidRPr="00001CE3" w:rsidRDefault="00AA74F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2734FD">
              <w:rPr>
                <w:sz w:val="24"/>
                <w:szCs w:val="24"/>
                <w:lang w:val="uk-UA"/>
              </w:rPr>
              <w:t>Юні козачата</w:t>
            </w:r>
            <w:r>
              <w:rPr>
                <w:sz w:val="24"/>
                <w:szCs w:val="24"/>
                <w:lang w:val="uk-UA"/>
              </w:rPr>
              <w:t>».</w:t>
            </w:r>
          </w:p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259" w:type="dxa"/>
            <w:gridSpan w:val="3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DD2710">
              <w:rPr>
                <w:sz w:val="24"/>
                <w:szCs w:val="24"/>
                <w:lang w:val="uk-UA"/>
              </w:rPr>
              <w:t>«Свято – Покрова».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  <w:r w:rsidR="00A37DA9">
              <w:rPr>
                <w:sz w:val="24"/>
                <w:szCs w:val="24"/>
                <w:lang w:val="uk-UA"/>
              </w:rPr>
              <w:t>«Козацькі забави».</w:t>
            </w:r>
            <w:r>
              <w:rPr>
                <w:sz w:val="24"/>
                <w:szCs w:val="24"/>
                <w:lang w:val="uk-UA"/>
              </w:rPr>
              <w:t xml:space="preserve">           </w:t>
            </w:r>
          </w:p>
          <w:p w:rsidR="00C65978" w:rsidRPr="002A3334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5978" w:rsidRPr="00001CE3" w:rsidTr="00E34C19">
        <w:trPr>
          <w:trHeight w:val="330"/>
        </w:trPr>
        <w:tc>
          <w:tcPr>
            <w:tcW w:w="1500" w:type="dxa"/>
            <w:vMerge/>
          </w:tcPr>
          <w:p w:rsidR="00C65978" w:rsidRPr="00001CE3" w:rsidRDefault="00C65978" w:rsidP="00E34C1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C65978" w:rsidRPr="00001CE3" w:rsidRDefault="00C65978" w:rsidP="00E34C1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047" w:type="dxa"/>
            <w:gridSpan w:val="5"/>
            <w:tcBorders>
              <w:top w:val="nil"/>
            </w:tcBorders>
          </w:tcPr>
          <w:p w:rsidR="00C65978" w:rsidRPr="00001CE3" w:rsidRDefault="00C65978" w:rsidP="00E34C1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</w:t>
            </w:r>
            <w:r w:rsidR="002B518F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A37DA9">
              <w:rPr>
                <w:sz w:val="24"/>
                <w:szCs w:val="24"/>
                <w:lang w:val="uk-UA"/>
              </w:rPr>
              <w:t>«Козацькі забави».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tcBorders>
              <w:top w:val="nil"/>
            </w:tcBorders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751" w:type="dxa"/>
            <w:tcBorders>
              <w:top w:val="nil"/>
            </w:tcBorders>
          </w:tcPr>
          <w:p w:rsidR="00C65978" w:rsidRPr="00286A37" w:rsidRDefault="00420FA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«Осінні забави».</w:t>
            </w:r>
          </w:p>
        </w:tc>
        <w:tc>
          <w:tcPr>
            <w:tcW w:w="3037" w:type="dxa"/>
          </w:tcPr>
          <w:p w:rsidR="00C65978" w:rsidRPr="00473D87" w:rsidRDefault="00AA74F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473D87">
              <w:rPr>
                <w:sz w:val="24"/>
                <w:szCs w:val="24"/>
                <w:lang w:val="uk-UA"/>
              </w:rPr>
              <w:t>Фізкультура і труд здоров</w:t>
            </w:r>
            <w:r w:rsidR="00473D87" w:rsidRPr="00473D87">
              <w:rPr>
                <w:sz w:val="24"/>
                <w:szCs w:val="24"/>
              </w:rPr>
              <w:t>’</w:t>
            </w:r>
            <w:r w:rsidR="00473D87">
              <w:rPr>
                <w:sz w:val="24"/>
                <w:szCs w:val="24"/>
                <w:lang w:val="uk-UA"/>
              </w:rPr>
              <w:t>я дадуть».</w:t>
            </w:r>
          </w:p>
        </w:tc>
        <w:tc>
          <w:tcPr>
            <w:tcW w:w="3010" w:type="dxa"/>
            <w:gridSpan w:val="2"/>
          </w:tcPr>
          <w:p w:rsidR="00C65978" w:rsidRPr="00001CE3" w:rsidRDefault="00DD2710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«Осіння подорож».</w:t>
            </w:r>
          </w:p>
        </w:tc>
        <w:tc>
          <w:tcPr>
            <w:tcW w:w="3249" w:type="dxa"/>
          </w:tcPr>
          <w:p w:rsidR="00C65978" w:rsidRPr="00D543DA" w:rsidRDefault="00A37DA9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2734FD">
              <w:rPr>
                <w:sz w:val="24"/>
                <w:szCs w:val="24"/>
                <w:lang w:val="uk-UA"/>
              </w:rPr>
              <w:t>Ми із спортом дружимо».</w:t>
            </w:r>
          </w:p>
        </w:tc>
      </w:tr>
      <w:tr w:rsidR="00C65978" w:rsidRPr="00420FA1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751" w:type="dxa"/>
          </w:tcPr>
          <w:p w:rsidR="00C65978" w:rsidRPr="00286A37" w:rsidRDefault="00420FA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AA74F1">
              <w:rPr>
                <w:sz w:val="24"/>
                <w:szCs w:val="24"/>
                <w:lang w:val="uk-UA"/>
              </w:rPr>
              <w:t>Різдвяні</w:t>
            </w:r>
            <w:r>
              <w:rPr>
                <w:sz w:val="24"/>
                <w:szCs w:val="24"/>
                <w:lang w:val="uk-UA"/>
              </w:rPr>
              <w:t xml:space="preserve"> пригоди</w:t>
            </w:r>
            <w:r w:rsidR="00C65978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  <w:r w:rsidR="00C65978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37" w:type="dxa"/>
          </w:tcPr>
          <w:p w:rsidR="00C65978" w:rsidRPr="00001CE3" w:rsidRDefault="00473D87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«Різдвяна подорож».</w:t>
            </w:r>
          </w:p>
        </w:tc>
        <w:tc>
          <w:tcPr>
            <w:tcW w:w="3010" w:type="dxa"/>
            <w:gridSpan w:val="2"/>
          </w:tcPr>
          <w:p w:rsidR="00C65978" w:rsidRPr="00001CE3" w:rsidRDefault="00DD2710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«Прославляємо </w:t>
            </w:r>
            <w:proofErr w:type="spellStart"/>
            <w:r>
              <w:rPr>
                <w:sz w:val="24"/>
                <w:szCs w:val="24"/>
                <w:lang w:val="uk-UA"/>
              </w:rPr>
              <w:t>різдво</w:t>
            </w:r>
            <w:proofErr w:type="spellEnd"/>
            <w:r>
              <w:rPr>
                <w:sz w:val="24"/>
                <w:szCs w:val="24"/>
                <w:lang w:val="uk-UA"/>
              </w:rPr>
              <w:t>».</w:t>
            </w:r>
          </w:p>
        </w:tc>
        <w:tc>
          <w:tcPr>
            <w:tcW w:w="3249" w:type="dxa"/>
          </w:tcPr>
          <w:p w:rsidR="00C65978" w:rsidRPr="00D92177" w:rsidRDefault="002734FD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«Різдвяні змагання</w:t>
            </w:r>
            <w:r w:rsidR="00C65978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  <w:r w:rsidR="00C6597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65978" w:rsidRPr="00420FA1" w:rsidTr="00E34C19">
        <w:tc>
          <w:tcPr>
            <w:tcW w:w="14992" w:type="dxa"/>
            <w:gridSpan w:val="7"/>
          </w:tcPr>
          <w:p w:rsidR="00C65978" w:rsidRPr="00420FA1" w:rsidRDefault="005C6CFF" w:rsidP="00E34C19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</w:t>
            </w:r>
            <w:r w:rsidR="00A37DA9">
              <w:rPr>
                <w:sz w:val="24"/>
                <w:szCs w:val="24"/>
                <w:lang w:val="uk-UA"/>
              </w:rPr>
              <w:t>«Різдвяна подорож».</w:t>
            </w:r>
          </w:p>
        </w:tc>
      </w:tr>
      <w:tr w:rsidR="00C65978" w:rsidRPr="00473D87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51" w:type="dxa"/>
          </w:tcPr>
          <w:p w:rsidR="00C65978" w:rsidRPr="00286A37" w:rsidRDefault="00420FA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963EE8">
              <w:rPr>
                <w:sz w:val="24"/>
                <w:szCs w:val="24"/>
                <w:lang w:val="uk-UA"/>
              </w:rPr>
              <w:t>Крамниця іграшок</w:t>
            </w:r>
            <w:r w:rsidR="00C65978">
              <w:rPr>
                <w:sz w:val="24"/>
                <w:szCs w:val="24"/>
                <w:lang w:val="uk-UA"/>
              </w:rPr>
              <w:t>»</w:t>
            </w:r>
            <w:r w:rsidR="00963EE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80" w:type="dxa"/>
            <w:gridSpan w:val="2"/>
          </w:tcPr>
          <w:p w:rsidR="00C65978" w:rsidRPr="00001CE3" w:rsidRDefault="00473D87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«Зимові розваги».</w:t>
            </w:r>
            <w:r w:rsidR="00C65978" w:rsidRPr="00001CE3">
              <w:rPr>
                <w:sz w:val="24"/>
                <w:szCs w:val="24"/>
                <w:lang w:val="uk-UA"/>
              </w:rPr>
              <w:t xml:space="preserve">            </w:t>
            </w:r>
          </w:p>
        </w:tc>
        <w:tc>
          <w:tcPr>
            <w:tcW w:w="2967" w:type="dxa"/>
          </w:tcPr>
          <w:p w:rsidR="00C65978" w:rsidRPr="00001CE3" w:rsidRDefault="00DD2710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«Свято – стрітення в садочку».</w:t>
            </w:r>
          </w:p>
        </w:tc>
        <w:tc>
          <w:tcPr>
            <w:tcW w:w="3249" w:type="dxa"/>
          </w:tcPr>
          <w:p w:rsidR="00C65978" w:rsidRPr="002D5751" w:rsidRDefault="002734FD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«Спортивні естафети на стрітення».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751" w:type="dxa"/>
          </w:tcPr>
          <w:p w:rsidR="00C65978" w:rsidRPr="00AA74F1" w:rsidRDefault="00963EE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AA74F1">
              <w:rPr>
                <w:sz w:val="24"/>
                <w:szCs w:val="24"/>
                <w:lang w:val="uk-UA"/>
              </w:rPr>
              <w:t>Спортзміцнює</w:t>
            </w:r>
            <w:proofErr w:type="spellEnd"/>
            <w:r w:rsidR="00AA74F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A74F1">
              <w:rPr>
                <w:sz w:val="24"/>
                <w:szCs w:val="24"/>
                <w:lang w:val="uk-UA"/>
              </w:rPr>
              <w:t>здоров</w:t>
            </w:r>
            <w:proofErr w:type="spellEnd"/>
            <w:r w:rsidR="00AA74F1">
              <w:rPr>
                <w:sz w:val="24"/>
                <w:szCs w:val="24"/>
                <w:lang w:val="en-US"/>
              </w:rPr>
              <w:t>’</w:t>
            </w:r>
            <w:r w:rsidR="00AA74F1">
              <w:rPr>
                <w:sz w:val="24"/>
                <w:szCs w:val="24"/>
                <w:lang w:val="uk-UA"/>
              </w:rPr>
              <w:t>я</w:t>
            </w:r>
            <w:r w:rsidR="00C65978">
              <w:rPr>
                <w:sz w:val="24"/>
                <w:szCs w:val="24"/>
                <w:lang w:val="uk-UA"/>
              </w:rPr>
              <w:t>»</w:t>
            </w:r>
            <w:r w:rsidR="00AA74F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37" w:type="dxa"/>
          </w:tcPr>
          <w:p w:rsidR="00C65978" w:rsidRPr="00001CE3" w:rsidRDefault="00473D87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«Зайчик сіренький сидить».</w:t>
            </w:r>
          </w:p>
        </w:tc>
        <w:tc>
          <w:tcPr>
            <w:tcW w:w="3010" w:type="dxa"/>
            <w:gridSpan w:val="2"/>
          </w:tcPr>
          <w:p w:rsidR="00C65978" w:rsidRPr="00001CE3" w:rsidRDefault="00DD2710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«Зимові ігри».</w:t>
            </w:r>
          </w:p>
        </w:tc>
        <w:tc>
          <w:tcPr>
            <w:tcW w:w="3249" w:type="dxa"/>
          </w:tcPr>
          <w:p w:rsidR="00C65978" w:rsidRPr="005C6CFF" w:rsidRDefault="005C6CFF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«Зимові забави».</w:t>
            </w:r>
          </w:p>
        </w:tc>
      </w:tr>
      <w:tr w:rsidR="00C65978" w:rsidRPr="00001CE3" w:rsidTr="00E34C19">
        <w:trPr>
          <w:trHeight w:val="803"/>
        </w:trPr>
        <w:tc>
          <w:tcPr>
            <w:tcW w:w="1500" w:type="dxa"/>
            <w:tcBorders>
              <w:bottom w:val="nil"/>
            </w:tcBorders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45" w:type="dxa"/>
            <w:tcBorders>
              <w:bottom w:val="nil"/>
            </w:tcBorders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751" w:type="dxa"/>
          </w:tcPr>
          <w:p w:rsidR="00C65978" w:rsidRDefault="00AA74F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«Спортивні ігри».</w:t>
            </w:r>
          </w:p>
          <w:p w:rsidR="00C65978" w:rsidRPr="00E40182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296" w:type="dxa"/>
            <w:gridSpan w:val="4"/>
          </w:tcPr>
          <w:p w:rsidR="00C65978" w:rsidRPr="000A6376" w:rsidRDefault="000A6376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«Весняні естафети».               «Ми спортсмени»</w:t>
            </w:r>
            <w:r w:rsidR="002B518F">
              <w:rPr>
                <w:sz w:val="24"/>
                <w:szCs w:val="24"/>
                <w:lang w:val="uk-UA"/>
              </w:rPr>
              <w:t xml:space="preserve">.              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B518F">
              <w:rPr>
                <w:sz w:val="24"/>
                <w:szCs w:val="24"/>
                <w:lang w:val="uk-UA"/>
              </w:rPr>
              <w:t>«На старт».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2751" w:type="dxa"/>
          </w:tcPr>
          <w:p w:rsidR="00C65978" w:rsidRPr="00E40182" w:rsidRDefault="00AA74F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«Лісові пригоди</w:t>
            </w:r>
            <w:r w:rsidR="00C65978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80" w:type="dxa"/>
            <w:gridSpan w:val="2"/>
          </w:tcPr>
          <w:p w:rsidR="00C65978" w:rsidRPr="00473D87" w:rsidRDefault="00473D87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«Виростемо здоровими».</w:t>
            </w:r>
          </w:p>
        </w:tc>
        <w:tc>
          <w:tcPr>
            <w:tcW w:w="2967" w:type="dxa"/>
          </w:tcPr>
          <w:p w:rsidR="00C65978" w:rsidRPr="00DD2710" w:rsidRDefault="00DD2710" w:rsidP="00E34C19">
            <w:pPr>
              <w:pStyle w:val="a4"/>
              <w:spacing w:before="0" w:beforeAutospacing="0" w:after="0" w:afterAutospacing="0"/>
              <w:ind w:left="-2" w:hanging="2"/>
              <w:rPr>
                <w:lang w:val="uk-UA"/>
              </w:rPr>
            </w:pPr>
            <w:r>
              <w:rPr>
                <w:color w:val="000000"/>
                <w:lang w:val="uk-UA"/>
              </w:rPr>
              <w:t>«Весняна подорож».</w:t>
            </w:r>
          </w:p>
        </w:tc>
        <w:tc>
          <w:tcPr>
            <w:tcW w:w="3249" w:type="dxa"/>
          </w:tcPr>
          <w:p w:rsidR="00C65978" w:rsidRPr="00001CE3" w:rsidRDefault="000A6376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«З вогнем не жартують».</w:t>
            </w:r>
          </w:p>
        </w:tc>
      </w:tr>
      <w:tr w:rsidR="00C65978" w:rsidRPr="00001CE3" w:rsidTr="00E34C19">
        <w:tc>
          <w:tcPr>
            <w:tcW w:w="14992" w:type="dxa"/>
            <w:gridSpan w:val="7"/>
          </w:tcPr>
          <w:p w:rsidR="00C65978" w:rsidRPr="000A6376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</w:t>
            </w:r>
            <w:r w:rsidRPr="00001CE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A6376">
              <w:rPr>
                <w:color w:val="000000"/>
                <w:sz w:val="24"/>
                <w:szCs w:val="24"/>
                <w:lang w:val="uk-UA"/>
              </w:rPr>
              <w:t>«З вогнем не жартують».</w:t>
            </w:r>
          </w:p>
        </w:tc>
      </w:tr>
      <w:tr w:rsidR="00C65978" w:rsidRPr="00001CE3" w:rsidTr="00E34C19">
        <w:tc>
          <w:tcPr>
            <w:tcW w:w="1500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</w:tcPr>
          <w:p w:rsidR="00C65978" w:rsidRPr="00001CE3" w:rsidRDefault="00C65978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001CE3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751" w:type="dxa"/>
          </w:tcPr>
          <w:p w:rsidR="00C65978" w:rsidRPr="00923B48" w:rsidRDefault="00AA74F1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«Дощик накрапає».</w:t>
            </w:r>
          </w:p>
        </w:tc>
        <w:tc>
          <w:tcPr>
            <w:tcW w:w="3080" w:type="dxa"/>
            <w:gridSpan w:val="2"/>
          </w:tcPr>
          <w:p w:rsidR="00C65978" w:rsidRPr="00E34C19" w:rsidRDefault="00473D87" w:rsidP="00E34C19">
            <w:pPr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«Прогулянка до чарівного лісу».</w:t>
            </w:r>
          </w:p>
        </w:tc>
        <w:tc>
          <w:tcPr>
            <w:tcW w:w="2967" w:type="dxa"/>
          </w:tcPr>
          <w:p w:rsidR="00C65978" w:rsidRPr="00DD2710" w:rsidRDefault="00DD2710" w:rsidP="00E34C19">
            <w:pPr>
              <w:pStyle w:val="a4"/>
              <w:spacing w:before="0" w:beforeAutospacing="0" w:after="0" w:afterAutospacing="0"/>
              <w:ind w:left="-2" w:hanging="2"/>
              <w:rPr>
                <w:lang w:val="uk-UA"/>
              </w:rPr>
            </w:pPr>
            <w:r>
              <w:rPr>
                <w:color w:val="000000"/>
                <w:lang w:val="uk-UA"/>
              </w:rPr>
              <w:t>«Лісові пригоди».</w:t>
            </w:r>
          </w:p>
        </w:tc>
        <w:tc>
          <w:tcPr>
            <w:tcW w:w="3249" w:type="dxa"/>
          </w:tcPr>
          <w:p w:rsidR="00C65978" w:rsidRPr="00001CE3" w:rsidRDefault="000A6376" w:rsidP="00E34C19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2B518F">
              <w:rPr>
                <w:sz w:val="24"/>
                <w:szCs w:val="24"/>
                <w:lang w:val="uk-UA"/>
              </w:rPr>
              <w:t>Ми із спортом дружимо</w:t>
            </w:r>
            <w:r>
              <w:rPr>
                <w:sz w:val="24"/>
                <w:szCs w:val="24"/>
                <w:lang w:val="uk-UA"/>
              </w:rPr>
              <w:t>».</w:t>
            </w:r>
          </w:p>
        </w:tc>
      </w:tr>
      <w:bookmarkEnd w:id="0"/>
    </w:tbl>
    <w:p w:rsidR="00C65978" w:rsidRPr="00001CE3" w:rsidRDefault="00C65978" w:rsidP="006C0B77">
      <w:pPr>
        <w:spacing w:after="0"/>
        <w:ind w:firstLine="709"/>
        <w:jc w:val="both"/>
        <w:rPr>
          <w:sz w:val="24"/>
          <w:szCs w:val="24"/>
        </w:rPr>
      </w:pPr>
    </w:p>
    <w:sectPr w:rsidR="00C65978" w:rsidRPr="00001CE3" w:rsidSect="00E34C19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E4"/>
    <w:rsid w:val="00001CE3"/>
    <w:rsid w:val="00060B0F"/>
    <w:rsid w:val="0007315C"/>
    <w:rsid w:val="000A6376"/>
    <w:rsid w:val="000D4C73"/>
    <w:rsid w:val="000E055E"/>
    <w:rsid w:val="000F7EEC"/>
    <w:rsid w:val="00133FBE"/>
    <w:rsid w:val="001E14E6"/>
    <w:rsid w:val="00250ED0"/>
    <w:rsid w:val="002734FD"/>
    <w:rsid w:val="00286715"/>
    <w:rsid w:val="00286A37"/>
    <w:rsid w:val="002A3334"/>
    <w:rsid w:val="002B2F79"/>
    <w:rsid w:val="002B518F"/>
    <w:rsid w:val="002C7FE4"/>
    <w:rsid w:val="002D5751"/>
    <w:rsid w:val="002E0763"/>
    <w:rsid w:val="003513AC"/>
    <w:rsid w:val="003727D6"/>
    <w:rsid w:val="00382BE5"/>
    <w:rsid w:val="003A35FE"/>
    <w:rsid w:val="003C70DB"/>
    <w:rsid w:val="004131CA"/>
    <w:rsid w:val="00420FA1"/>
    <w:rsid w:val="00455F17"/>
    <w:rsid w:val="00462997"/>
    <w:rsid w:val="00473D87"/>
    <w:rsid w:val="00486423"/>
    <w:rsid w:val="004D213A"/>
    <w:rsid w:val="004D6F16"/>
    <w:rsid w:val="005900BB"/>
    <w:rsid w:val="005C13ED"/>
    <w:rsid w:val="005C6CFF"/>
    <w:rsid w:val="005E6C02"/>
    <w:rsid w:val="005F2BDB"/>
    <w:rsid w:val="00644C29"/>
    <w:rsid w:val="006502E5"/>
    <w:rsid w:val="006C0B77"/>
    <w:rsid w:val="0070098F"/>
    <w:rsid w:val="007E7F82"/>
    <w:rsid w:val="008242FF"/>
    <w:rsid w:val="008362A0"/>
    <w:rsid w:val="00870751"/>
    <w:rsid w:val="008B00C4"/>
    <w:rsid w:val="008B5A3E"/>
    <w:rsid w:val="008F579A"/>
    <w:rsid w:val="00922C48"/>
    <w:rsid w:val="00923B48"/>
    <w:rsid w:val="00963EE8"/>
    <w:rsid w:val="00995BB3"/>
    <w:rsid w:val="009973D8"/>
    <w:rsid w:val="00A37DA9"/>
    <w:rsid w:val="00AA74F1"/>
    <w:rsid w:val="00B915B7"/>
    <w:rsid w:val="00BA3F75"/>
    <w:rsid w:val="00C65978"/>
    <w:rsid w:val="00C87FF0"/>
    <w:rsid w:val="00CD6A23"/>
    <w:rsid w:val="00D45BE3"/>
    <w:rsid w:val="00D52EAB"/>
    <w:rsid w:val="00D543DA"/>
    <w:rsid w:val="00D65174"/>
    <w:rsid w:val="00D80383"/>
    <w:rsid w:val="00D92177"/>
    <w:rsid w:val="00D95F79"/>
    <w:rsid w:val="00DD2710"/>
    <w:rsid w:val="00DF2BD8"/>
    <w:rsid w:val="00E34C19"/>
    <w:rsid w:val="00E40182"/>
    <w:rsid w:val="00E60CB0"/>
    <w:rsid w:val="00E617F1"/>
    <w:rsid w:val="00EA59DF"/>
    <w:rsid w:val="00ED4CD1"/>
    <w:rsid w:val="00EE17FF"/>
    <w:rsid w:val="00EE4070"/>
    <w:rsid w:val="00F04935"/>
    <w:rsid w:val="00F12C76"/>
    <w:rsid w:val="00F3689F"/>
    <w:rsid w:val="00F3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1972D"/>
  <w15:docId w15:val="{BB6018F5-9D80-41C9-9731-13806025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7F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F8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035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034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</dc:creator>
  <cp:lastModifiedBy>Пользователь</cp:lastModifiedBy>
  <cp:revision>4</cp:revision>
  <dcterms:created xsi:type="dcterms:W3CDTF">2023-09-06T14:00:00Z</dcterms:created>
  <dcterms:modified xsi:type="dcterms:W3CDTF">2023-09-18T08:41:00Z</dcterms:modified>
</cp:coreProperties>
</file>